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55E" w:rsidRPr="0005229F" w:rsidRDefault="000E455E" w:rsidP="000E455E">
      <w:pPr>
        <w:jc w:val="center"/>
        <w:rPr>
          <w:sz w:val="28"/>
          <w:szCs w:val="28"/>
        </w:rPr>
      </w:pPr>
      <w:r w:rsidRPr="0005229F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0E455E" w:rsidRPr="0005229F" w:rsidRDefault="000E455E" w:rsidP="000E455E">
      <w:pPr>
        <w:jc w:val="center"/>
        <w:rPr>
          <w:sz w:val="28"/>
          <w:szCs w:val="28"/>
        </w:rPr>
      </w:pPr>
      <w:r w:rsidRPr="0005229F">
        <w:rPr>
          <w:sz w:val="28"/>
          <w:szCs w:val="28"/>
        </w:rPr>
        <w:t>высшего образования</w:t>
      </w:r>
    </w:p>
    <w:p w:rsidR="000E455E" w:rsidRPr="0005229F" w:rsidRDefault="000E455E" w:rsidP="000E455E">
      <w:pPr>
        <w:jc w:val="center"/>
        <w:rPr>
          <w:sz w:val="28"/>
          <w:szCs w:val="28"/>
        </w:rPr>
      </w:pPr>
      <w:r w:rsidRPr="0005229F">
        <w:rPr>
          <w:sz w:val="28"/>
          <w:szCs w:val="28"/>
        </w:rPr>
        <w:t>«Башкирский Государственный Медицинский Университет»</w:t>
      </w:r>
    </w:p>
    <w:p w:rsidR="000E455E" w:rsidRPr="0005229F" w:rsidRDefault="000E455E" w:rsidP="000E455E">
      <w:pPr>
        <w:jc w:val="center"/>
        <w:rPr>
          <w:sz w:val="28"/>
          <w:szCs w:val="28"/>
        </w:rPr>
      </w:pPr>
      <w:r w:rsidRPr="0005229F">
        <w:rPr>
          <w:sz w:val="28"/>
          <w:szCs w:val="28"/>
        </w:rPr>
        <w:t>Министерство здравоохранения РФ</w:t>
      </w:r>
    </w:p>
    <w:p w:rsidR="000E455E" w:rsidRPr="0005229F" w:rsidRDefault="000E455E" w:rsidP="000E455E">
      <w:pPr>
        <w:jc w:val="center"/>
        <w:rPr>
          <w:sz w:val="28"/>
          <w:szCs w:val="28"/>
        </w:rPr>
      </w:pPr>
      <w:r w:rsidRPr="0005229F">
        <w:rPr>
          <w:sz w:val="28"/>
          <w:szCs w:val="28"/>
        </w:rPr>
        <w:t>Институт дополнительного профессионального образования</w:t>
      </w:r>
    </w:p>
    <w:p w:rsidR="000E455E" w:rsidRPr="0005229F" w:rsidRDefault="000E455E" w:rsidP="000E455E">
      <w:pPr>
        <w:jc w:val="center"/>
        <w:rPr>
          <w:sz w:val="28"/>
          <w:szCs w:val="28"/>
        </w:rPr>
      </w:pPr>
    </w:p>
    <w:p w:rsidR="000E455E" w:rsidRPr="0005229F" w:rsidRDefault="000E455E" w:rsidP="000E455E">
      <w:pPr>
        <w:jc w:val="center"/>
        <w:rPr>
          <w:b/>
          <w:sz w:val="28"/>
          <w:szCs w:val="28"/>
        </w:rPr>
      </w:pPr>
      <w:r w:rsidRPr="0005229F">
        <w:rPr>
          <w:b/>
          <w:sz w:val="28"/>
          <w:szCs w:val="28"/>
        </w:rPr>
        <w:t>Кафедра терапии и клинической фармакологии ИДПО</w:t>
      </w:r>
    </w:p>
    <w:p w:rsidR="000E455E" w:rsidRPr="0005229F" w:rsidRDefault="000E455E" w:rsidP="000E455E">
      <w:pPr>
        <w:jc w:val="center"/>
        <w:rPr>
          <w:sz w:val="28"/>
          <w:szCs w:val="28"/>
        </w:rPr>
      </w:pPr>
    </w:p>
    <w:p w:rsidR="000E455E" w:rsidRPr="0005229F" w:rsidRDefault="000E455E" w:rsidP="000E455E">
      <w:pPr>
        <w:jc w:val="center"/>
        <w:rPr>
          <w:sz w:val="28"/>
          <w:szCs w:val="28"/>
        </w:rPr>
      </w:pPr>
    </w:p>
    <w:p w:rsidR="000E455E" w:rsidRPr="0005229F" w:rsidRDefault="000E455E" w:rsidP="000E455E">
      <w:pPr>
        <w:jc w:val="center"/>
        <w:rPr>
          <w:sz w:val="28"/>
          <w:szCs w:val="28"/>
        </w:rPr>
      </w:pPr>
    </w:p>
    <w:p w:rsidR="000E455E" w:rsidRPr="0005229F" w:rsidRDefault="000E455E" w:rsidP="000E455E">
      <w:pPr>
        <w:jc w:val="center"/>
        <w:rPr>
          <w:sz w:val="28"/>
          <w:szCs w:val="28"/>
        </w:rPr>
      </w:pPr>
    </w:p>
    <w:p w:rsidR="000E455E" w:rsidRPr="0005229F" w:rsidRDefault="000E455E" w:rsidP="000E455E">
      <w:pPr>
        <w:jc w:val="center"/>
        <w:rPr>
          <w:sz w:val="28"/>
          <w:szCs w:val="28"/>
        </w:rPr>
      </w:pPr>
    </w:p>
    <w:p w:rsidR="000E455E" w:rsidRPr="0005229F" w:rsidRDefault="000E455E" w:rsidP="000E455E">
      <w:pPr>
        <w:jc w:val="center"/>
        <w:rPr>
          <w:sz w:val="28"/>
          <w:szCs w:val="28"/>
        </w:rPr>
      </w:pPr>
    </w:p>
    <w:p w:rsidR="000E455E" w:rsidRPr="0005229F" w:rsidRDefault="000E455E" w:rsidP="000E455E">
      <w:pPr>
        <w:jc w:val="center"/>
        <w:rPr>
          <w:sz w:val="28"/>
          <w:szCs w:val="28"/>
        </w:rPr>
      </w:pPr>
    </w:p>
    <w:p w:rsidR="000E455E" w:rsidRPr="0005229F" w:rsidRDefault="000E455E" w:rsidP="000E455E">
      <w:pPr>
        <w:jc w:val="center"/>
        <w:rPr>
          <w:sz w:val="28"/>
          <w:szCs w:val="28"/>
        </w:rPr>
      </w:pPr>
    </w:p>
    <w:p w:rsidR="000E455E" w:rsidRPr="0005229F" w:rsidRDefault="000E455E" w:rsidP="000E455E">
      <w:pPr>
        <w:jc w:val="center"/>
        <w:rPr>
          <w:sz w:val="28"/>
          <w:szCs w:val="28"/>
        </w:rPr>
      </w:pPr>
    </w:p>
    <w:p w:rsidR="000E455E" w:rsidRPr="0005229F" w:rsidRDefault="000E455E" w:rsidP="000E455E">
      <w:pPr>
        <w:jc w:val="center"/>
        <w:rPr>
          <w:sz w:val="28"/>
          <w:szCs w:val="28"/>
        </w:rPr>
      </w:pPr>
    </w:p>
    <w:p w:rsidR="000E455E" w:rsidRPr="0005229F" w:rsidRDefault="000E455E" w:rsidP="000E455E">
      <w:pPr>
        <w:jc w:val="center"/>
        <w:rPr>
          <w:sz w:val="28"/>
          <w:szCs w:val="28"/>
        </w:rPr>
      </w:pPr>
      <w:r w:rsidRPr="0005229F">
        <w:rPr>
          <w:sz w:val="28"/>
          <w:szCs w:val="28"/>
        </w:rPr>
        <w:t xml:space="preserve">ординаторы 1 года </w:t>
      </w:r>
      <w:proofErr w:type="gramStart"/>
      <w:r w:rsidRPr="0005229F">
        <w:rPr>
          <w:sz w:val="28"/>
          <w:szCs w:val="28"/>
        </w:rPr>
        <w:t>обучения по специальности</w:t>
      </w:r>
      <w:proofErr w:type="gramEnd"/>
      <w:r w:rsidRPr="0005229F">
        <w:rPr>
          <w:sz w:val="28"/>
          <w:szCs w:val="28"/>
        </w:rPr>
        <w:t xml:space="preserve"> «</w:t>
      </w:r>
      <w:r w:rsidR="00366F12" w:rsidRPr="0005229F">
        <w:rPr>
          <w:sz w:val="28"/>
          <w:szCs w:val="28"/>
        </w:rPr>
        <w:t>Гастроэнтерология</w:t>
      </w:r>
      <w:r w:rsidRPr="0005229F">
        <w:rPr>
          <w:sz w:val="28"/>
          <w:szCs w:val="28"/>
        </w:rPr>
        <w:t>»</w:t>
      </w:r>
    </w:p>
    <w:p w:rsidR="000E455E" w:rsidRPr="0005229F" w:rsidRDefault="000E455E" w:rsidP="000E455E">
      <w:pPr>
        <w:jc w:val="center"/>
        <w:rPr>
          <w:sz w:val="28"/>
          <w:szCs w:val="28"/>
        </w:rPr>
      </w:pPr>
    </w:p>
    <w:p w:rsidR="000E455E" w:rsidRPr="0005229F" w:rsidRDefault="000E455E" w:rsidP="000E455E">
      <w:pPr>
        <w:jc w:val="center"/>
        <w:rPr>
          <w:sz w:val="28"/>
          <w:szCs w:val="28"/>
        </w:rPr>
      </w:pPr>
    </w:p>
    <w:p w:rsidR="000E455E" w:rsidRPr="0005229F" w:rsidRDefault="000E455E" w:rsidP="000E455E">
      <w:pPr>
        <w:jc w:val="center"/>
        <w:rPr>
          <w:sz w:val="28"/>
          <w:szCs w:val="28"/>
        </w:rPr>
      </w:pPr>
    </w:p>
    <w:p w:rsidR="000E455E" w:rsidRPr="0005229F" w:rsidRDefault="000E455E" w:rsidP="000E455E">
      <w:pPr>
        <w:jc w:val="center"/>
        <w:rPr>
          <w:sz w:val="28"/>
          <w:szCs w:val="28"/>
        </w:rPr>
      </w:pPr>
    </w:p>
    <w:p w:rsidR="000E455E" w:rsidRPr="0005229F" w:rsidRDefault="000E455E" w:rsidP="000E455E">
      <w:pPr>
        <w:jc w:val="center"/>
        <w:rPr>
          <w:sz w:val="28"/>
          <w:szCs w:val="28"/>
        </w:rPr>
      </w:pPr>
      <w:r w:rsidRPr="0005229F">
        <w:rPr>
          <w:sz w:val="28"/>
          <w:szCs w:val="28"/>
        </w:rPr>
        <w:t>ЖУРНАЛ  семинаров</w:t>
      </w:r>
    </w:p>
    <w:p w:rsidR="000E455E" w:rsidRPr="0005229F" w:rsidRDefault="000E455E" w:rsidP="000E455E">
      <w:pPr>
        <w:jc w:val="center"/>
        <w:rPr>
          <w:sz w:val="28"/>
          <w:szCs w:val="28"/>
        </w:rPr>
      </w:pPr>
    </w:p>
    <w:p w:rsidR="000E455E" w:rsidRPr="0005229F" w:rsidRDefault="000E455E" w:rsidP="000E455E">
      <w:pPr>
        <w:jc w:val="center"/>
        <w:rPr>
          <w:sz w:val="28"/>
          <w:szCs w:val="28"/>
        </w:rPr>
      </w:pPr>
      <w:r w:rsidRPr="0005229F">
        <w:rPr>
          <w:sz w:val="28"/>
          <w:szCs w:val="28"/>
        </w:rPr>
        <w:t xml:space="preserve"> </w:t>
      </w:r>
    </w:p>
    <w:p w:rsidR="000E455E" w:rsidRPr="0005229F" w:rsidRDefault="000E455E" w:rsidP="000E455E">
      <w:pPr>
        <w:jc w:val="center"/>
        <w:rPr>
          <w:sz w:val="28"/>
          <w:szCs w:val="28"/>
        </w:rPr>
      </w:pPr>
    </w:p>
    <w:p w:rsidR="000E455E" w:rsidRPr="0005229F" w:rsidRDefault="000E455E" w:rsidP="000E455E">
      <w:pPr>
        <w:jc w:val="center"/>
        <w:rPr>
          <w:sz w:val="28"/>
          <w:szCs w:val="28"/>
        </w:rPr>
      </w:pPr>
      <w:r w:rsidRPr="0005229F">
        <w:rPr>
          <w:sz w:val="28"/>
          <w:szCs w:val="28"/>
        </w:rPr>
        <w:t>на 2016-2017 учебный год</w:t>
      </w:r>
    </w:p>
    <w:p w:rsidR="000E455E" w:rsidRPr="0005229F" w:rsidRDefault="000E455E" w:rsidP="000E455E">
      <w:pPr>
        <w:jc w:val="center"/>
        <w:rPr>
          <w:sz w:val="28"/>
          <w:szCs w:val="28"/>
        </w:rPr>
      </w:pPr>
    </w:p>
    <w:p w:rsidR="000E455E" w:rsidRPr="0005229F" w:rsidRDefault="000E455E" w:rsidP="000E455E">
      <w:pPr>
        <w:jc w:val="center"/>
        <w:rPr>
          <w:sz w:val="28"/>
          <w:szCs w:val="28"/>
        </w:rPr>
      </w:pPr>
    </w:p>
    <w:p w:rsidR="000E455E" w:rsidRPr="0005229F" w:rsidRDefault="000E455E" w:rsidP="000E455E">
      <w:pPr>
        <w:jc w:val="center"/>
        <w:rPr>
          <w:sz w:val="28"/>
          <w:szCs w:val="28"/>
        </w:rPr>
      </w:pPr>
    </w:p>
    <w:p w:rsidR="000E455E" w:rsidRPr="0005229F" w:rsidRDefault="000E455E" w:rsidP="000E455E">
      <w:pPr>
        <w:jc w:val="center"/>
        <w:rPr>
          <w:sz w:val="28"/>
          <w:szCs w:val="28"/>
        </w:rPr>
      </w:pPr>
    </w:p>
    <w:p w:rsidR="000E455E" w:rsidRPr="0005229F" w:rsidRDefault="000E455E" w:rsidP="000E455E">
      <w:pPr>
        <w:jc w:val="center"/>
        <w:rPr>
          <w:sz w:val="28"/>
          <w:szCs w:val="28"/>
        </w:rPr>
      </w:pPr>
    </w:p>
    <w:p w:rsidR="000E455E" w:rsidRPr="0005229F" w:rsidRDefault="000E455E" w:rsidP="000E455E">
      <w:pPr>
        <w:jc w:val="center"/>
        <w:rPr>
          <w:sz w:val="28"/>
          <w:szCs w:val="28"/>
        </w:rPr>
      </w:pPr>
      <w:r w:rsidRPr="0005229F">
        <w:rPr>
          <w:sz w:val="28"/>
          <w:szCs w:val="28"/>
        </w:rPr>
        <w:t>Начат            _____________________</w:t>
      </w:r>
    </w:p>
    <w:p w:rsidR="000E455E" w:rsidRPr="0005229F" w:rsidRDefault="000E455E" w:rsidP="000E455E">
      <w:pPr>
        <w:jc w:val="center"/>
        <w:rPr>
          <w:sz w:val="28"/>
          <w:szCs w:val="28"/>
        </w:rPr>
      </w:pPr>
    </w:p>
    <w:p w:rsidR="000E455E" w:rsidRPr="0005229F" w:rsidRDefault="000E455E" w:rsidP="000E455E">
      <w:pPr>
        <w:jc w:val="center"/>
        <w:rPr>
          <w:sz w:val="28"/>
          <w:szCs w:val="28"/>
        </w:rPr>
      </w:pPr>
      <w:r w:rsidRPr="0005229F">
        <w:rPr>
          <w:sz w:val="28"/>
          <w:szCs w:val="28"/>
        </w:rPr>
        <w:t>Окончен        _____________________</w:t>
      </w:r>
    </w:p>
    <w:p w:rsidR="000E455E" w:rsidRPr="0005229F" w:rsidRDefault="000E455E" w:rsidP="000E455E">
      <w:pPr>
        <w:jc w:val="center"/>
        <w:rPr>
          <w:sz w:val="28"/>
          <w:szCs w:val="28"/>
        </w:rPr>
      </w:pPr>
    </w:p>
    <w:p w:rsidR="000E455E" w:rsidRPr="001571FD" w:rsidRDefault="000E455E" w:rsidP="000E455E">
      <w:pPr>
        <w:jc w:val="center"/>
        <w:rPr>
          <w:sz w:val="20"/>
          <w:szCs w:val="20"/>
        </w:rPr>
      </w:pPr>
    </w:p>
    <w:p w:rsidR="000E455E" w:rsidRPr="001571FD" w:rsidRDefault="000E455E" w:rsidP="000E455E">
      <w:pPr>
        <w:jc w:val="center"/>
        <w:rPr>
          <w:sz w:val="20"/>
          <w:szCs w:val="20"/>
        </w:rPr>
      </w:pPr>
    </w:p>
    <w:p w:rsidR="000E455E" w:rsidRPr="001571FD" w:rsidRDefault="000E455E" w:rsidP="000E455E">
      <w:pPr>
        <w:jc w:val="center"/>
        <w:rPr>
          <w:sz w:val="20"/>
          <w:szCs w:val="20"/>
        </w:rPr>
      </w:pPr>
    </w:p>
    <w:p w:rsidR="000E455E" w:rsidRPr="001571FD" w:rsidRDefault="000E455E" w:rsidP="000E455E">
      <w:pPr>
        <w:jc w:val="center"/>
        <w:rPr>
          <w:sz w:val="20"/>
          <w:szCs w:val="20"/>
        </w:rPr>
      </w:pPr>
    </w:p>
    <w:p w:rsidR="000E455E" w:rsidRPr="001571FD" w:rsidRDefault="000E455E" w:rsidP="000E455E">
      <w:pPr>
        <w:jc w:val="center"/>
        <w:rPr>
          <w:sz w:val="20"/>
          <w:szCs w:val="20"/>
        </w:rPr>
      </w:pPr>
    </w:p>
    <w:p w:rsidR="000E455E" w:rsidRPr="001571FD" w:rsidRDefault="000E455E" w:rsidP="000E455E">
      <w:pPr>
        <w:jc w:val="center"/>
        <w:rPr>
          <w:sz w:val="20"/>
          <w:szCs w:val="20"/>
        </w:rPr>
      </w:pPr>
    </w:p>
    <w:p w:rsidR="000E455E" w:rsidRPr="001571FD" w:rsidRDefault="000E455E" w:rsidP="000E455E">
      <w:pPr>
        <w:jc w:val="center"/>
        <w:rPr>
          <w:sz w:val="20"/>
          <w:szCs w:val="20"/>
        </w:rPr>
      </w:pPr>
    </w:p>
    <w:p w:rsidR="000E455E" w:rsidRDefault="000E455E" w:rsidP="000E455E">
      <w:pPr>
        <w:jc w:val="center"/>
        <w:rPr>
          <w:sz w:val="20"/>
          <w:szCs w:val="20"/>
        </w:rPr>
      </w:pPr>
    </w:p>
    <w:p w:rsidR="001571FD" w:rsidRDefault="001571FD" w:rsidP="000E455E">
      <w:pPr>
        <w:jc w:val="center"/>
        <w:rPr>
          <w:sz w:val="20"/>
          <w:szCs w:val="20"/>
        </w:rPr>
      </w:pPr>
    </w:p>
    <w:p w:rsidR="001571FD" w:rsidRDefault="001571FD" w:rsidP="000E455E">
      <w:pPr>
        <w:jc w:val="center"/>
        <w:rPr>
          <w:sz w:val="20"/>
          <w:szCs w:val="20"/>
        </w:rPr>
      </w:pPr>
    </w:p>
    <w:p w:rsidR="001571FD" w:rsidRPr="0005229F" w:rsidRDefault="001571FD" w:rsidP="0005229F">
      <w:pPr>
        <w:rPr>
          <w:sz w:val="28"/>
          <w:szCs w:val="28"/>
        </w:rPr>
      </w:pPr>
    </w:p>
    <w:p w:rsidR="001571FD" w:rsidRPr="0005229F" w:rsidRDefault="000E455E" w:rsidP="001571FD">
      <w:pPr>
        <w:jc w:val="center"/>
        <w:rPr>
          <w:sz w:val="28"/>
          <w:szCs w:val="28"/>
        </w:rPr>
      </w:pPr>
      <w:r w:rsidRPr="0005229F">
        <w:rPr>
          <w:sz w:val="28"/>
          <w:szCs w:val="28"/>
        </w:rPr>
        <w:t>г</w:t>
      </w:r>
      <w:proofErr w:type="gramStart"/>
      <w:r w:rsidRPr="0005229F">
        <w:rPr>
          <w:sz w:val="28"/>
          <w:szCs w:val="28"/>
        </w:rPr>
        <w:t>.У</w:t>
      </w:r>
      <w:proofErr w:type="gramEnd"/>
      <w:r w:rsidR="00EA2615" w:rsidRPr="0005229F">
        <w:rPr>
          <w:sz w:val="28"/>
          <w:szCs w:val="28"/>
        </w:rPr>
        <w:t>фа – 2016-201</w:t>
      </w:r>
      <w:r w:rsidR="001571FD" w:rsidRPr="0005229F">
        <w:rPr>
          <w:sz w:val="28"/>
          <w:szCs w:val="28"/>
        </w:rPr>
        <w:t>7</w:t>
      </w:r>
    </w:p>
    <w:p w:rsidR="00782A55" w:rsidRPr="0005229F" w:rsidRDefault="00782A55" w:rsidP="00782A55">
      <w:pPr>
        <w:pStyle w:val="a3"/>
        <w:rPr>
          <w:sz w:val="24"/>
        </w:rPr>
      </w:pPr>
      <w:r w:rsidRPr="0005229F">
        <w:rPr>
          <w:sz w:val="24"/>
        </w:rPr>
        <w:lastRenderedPageBreak/>
        <w:t>Расписание семинаров для клинических ординаторов 1 года обучения</w:t>
      </w:r>
    </w:p>
    <w:p w:rsidR="00782A55" w:rsidRPr="0005229F" w:rsidRDefault="00782A55" w:rsidP="00782A55">
      <w:pPr>
        <w:pStyle w:val="a3"/>
        <w:rPr>
          <w:sz w:val="24"/>
        </w:rPr>
      </w:pPr>
      <w:r w:rsidRPr="0005229F">
        <w:rPr>
          <w:sz w:val="24"/>
        </w:rPr>
        <w:t>(2016-2017 учебный год)</w:t>
      </w:r>
    </w:p>
    <w:p w:rsidR="00782A55" w:rsidRPr="0005229F" w:rsidRDefault="00782A55" w:rsidP="00782A55"/>
    <w:tbl>
      <w:tblPr>
        <w:tblW w:w="9990" w:type="dxa"/>
        <w:tblInd w:w="-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60"/>
        <w:gridCol w:w="5103"/>
        <w:gridCol w:w="1842"/>
        <w:gridCol w:w="1134"/>
        <w:gridCol w:w="851"/>
      </w:tblGrid>
      <w:tr w:rsidR="009F037B" w:rsidRPr="0005229F" w:rsidTr="00E42602">
        <w:tc>
          <w:tcPr>
            <w:tcW w:w="1060" w:type="dxa"/>
          </w:tcPr>
          <w:p w:rsidR="009F037B" w:rsidRPr="0005229F" w:rsidRDefault="009F037B" w:rsidP="009F037B">
            <w:pPr>
              <w:jc w:val="center"/>
            </w:pPr>
            <w:r w:rsidRPr="0005229F">
              <w:t>Дата</w:t>
            </w:r>
          </w:p>
        </w:tc>
        <w:tc>
          <w:tcPr>
            <w:tcW w:w="5103" w:type="dxa"/>
          </w:tcPr>
          <w:p w:rsidR="009F037B" w:rsidRPr="0005229F" w:rsidRDefault="009F037B" w:rsidP="009F037B">
            <w:pPr>
              <w:jc w:val="center"/>
            </w:pPr>
            <w:r w:rsidRPr="0005229F">
              <w:t>Тема</w:t>
            </w:r>
          </w:p>
        </w:tc>
        <w:tc>
          <w:tcPr>
            <w:tcW w:w="1842" w:type="dxa"/>
          </w:tcPr>
          <w:p w:rsidR="009F037B" w:rsidRPr="0005229F" w:rsidRDefault="009F037B" w:rsidP="009F037B">
            <w:pPr>
              <w:jc w:val="center"/>
            </w:pPr>
            <w:r w:rsidRPr="0005229F">
              <w:t>Ф.И.О.</w:t>
            </w:r>
          </w:p>
          <w:p w:rsidR="009F037B" w:rsidRPr="0005229F" w:rsidRDefault="00E42602" w:rsidP="009F037B">
            <w:pPr>
              <w:jc w:val="center"/>
            </w:pPr>
            <w:r w:rsidRPr="0005229F">
              <w:t>п</w:t>
            </w:r>
            <w:r w:rsidR="009F037B" w:rsidRPr="0005229F">
              <w:t>реподавателя</w:t>
            </w:r>
          </w:p>
        </w:tc>
        <w:tc>
          <w:tcPr>
            <w:tcW w:w="1134" w:type="dxa"/>
          </w:tcPr>
          <w:p w:rsidR="009F037B" w:rsidRPr="0005229F" w:rsidRDefault="009F037B" w:rsidP="009F037B">
            <w:pPr>
              <w:jc w:val="center"/>
            </w:pPr>
            <w:r w:rsidRPr="0005229F">
              <w:t>Подпись преподавателя</w:t>
            </w:r>
          </w:p>
        </w:tc>
        <w:tc>
          <w:tcPr>
            <w:tcW w:w="851" w:type="dxa"/>
          </w:tcPr>
          <w:p w:rsidR="009F037B" w:rsidRPr="0005229F" w:rsidRDefault="009F037B" w:rsidP="009F037B">
            <w:pPr>
              <w:jc w:val="center"/>
            </w:pPr>
            <w:r w:rsidRPr="0005229F">
              <w:t>Кол-во часов</w:t>
            </w:r>
          </w:p>
        </w:tc>
      </w:tr>
      <w:tr w:rsidR="00D44161" w:rsidRPr="0005229F" w:rsidTr="00E42602">
        <w:tc>
          <w:tcPr>
            <w:tcW w:w="1060" w:type="dxa"/>
          </w:tcPr>
          <w:p w:rsidR="00D44161" w:rsidRPr="0005229F" w:rsidRDefault="00D44161" w:rsidP="009F037B">
            <w:pPr>
              <w:jc w:val="center"/>
            </w:pPr>
          </w:p>
        </w:tc>
        <w:tc>
          <w:tcPr>
            <w:tcW w:w="5103" w:type="dxa"/>
          </w:tcPr>
          <w:p w:rsidR="00D44161" w:rsidRPr="0005229F" w:rsidRDefault="00D44161" w:rsidP="009F037B">
            <w:pPr>
              <w:jc w:val="center"/>
            </w:pPr>
            <w:r w:rsidRPr="0005229F">
              <w:t>1 СЕМЕСТР</w:t>
            </w:r>
          </w:p>
        </w:tc>
        <w:tc>
          <w:tcPr>
            <w:tcW w:w="1842" w:type="dxa"/>
          </w:tcPr>
          <w:p w:rsidR="00D44161" w:rsidRPr="0005229F" w:rsidRDefault="00D44161" w:rsidP="009F037B">
            <w:pPr>
              <w:jc w:val="center"/>
            </w:pPr>
          </w:p>
        </w:tc>
        <w:tc>
          <w:tcPr>
            <w:tcW w:w="1134" w:type="dxa"/>
          </w:tcPr>
          <w:p w:rsidR="00D44161" w:rsidRPr="0005229F" w:rsidRDefault="00D44161" w:rsidP="009F037B">
            <w:pPr>
              <w:jc w:val="center"/>
            </w:pPr>
          </w:p>
        </w:tc>
        <w:tc>
          <w:tcPr>
            <w:tcW w:w="851" w:type="dxa"/>
          </w:tcPr>
          <w:p w:rsidR="00D44161" w:rsidRPr="0005229F" w:rsidRDefault="00D44161" w:rsidP="009F037B">
            <w:pPr>
              <w:jc w:val="center"/>
            </w:pPr>
          </w:p>
        </w:tc>
      </w:tr>
      <w:tr w:rsidR="00366F12" w:rsidRPr="0005229F" w:rsidTr="00E42602">
        <w:tc>
          <w:tcPr>
            <w:tcW w:w="1060" w:type="dxa"/>
          </w:tcPr>
          <w:p w:rsidR="00366F12" w:rsidRPr="0005229F" w:rsidRDefault="00572FCE" w:rsidP="001850D7">
            <w:r w:rsidRPr="0005229F">
              <w:t>14</w:t>
            </w:r>
            <w:r w:rsidR="00366F12" w:rsidRPr="0005229F">
              <w:t>.09.16</w:t>
            </w:r>
          </w:p>
        </w:tc>
        <w:tc>
          <w:tcPr>
            <w:tcW w:w="5103" w:type="dxa"/>
          </w:tcPr>
          <w:p w:rsidR="00366F12" w:rsidRPr="0005229F" w:rsidRDefault="001B4E90" w:rsidP="001850D7">
            <w:pPr>
              <w:rPr>
                <w:spacing w:val="-7"/>
              </w:rPr>
            </w:pPr>
            <w:r w:rsidRPr="0005229F">
              <w:rPr>
                <w:color w:val="000000"/>
              </w:rPr>
              <w:t>Понятие о мутациях и причинах, их вызывающих</w:t>
            </w:r>
          </w:p>
        </w:tc>
        <w:tc>
          <w:tcPr>
            <w:tcW w:w="1842" w:type="dxa"/>
          </w:tcPr>
          <w:p w:rsidR="00366F12" w:rsidRPr="0005229F" w:rsidRDefault="0005229F" w:rsidP="0005229F">
            <w:pPr>
              <w:shd w:val="clear" w:color="auto" w:fill="FFFFFF"/>
              <w:spacing w:before="100" w:beforeAutospacing="1" w:after="100" w:afterAutospacing="1" w:line="391" w:lineRule="atLeast"/>
              <w:outlineLvl w:val="3"/>
            </w:pPr>
            <w:proofErr w:type="spellStart"/>
            <w:r>
              <w:t>Калимуллина</w:t>
            </w:r>
            <w:proofErr w:type="spellEnd"/>
            <w:r>
              <w:t xml:space="preserve"> Д.Х.</w:t>
            </w:r>
          </w:p>
        </w:tc>
        <w:tc>
          <w:tcPr>
            <w:tcW w:w="1134" w:type="dxa"/>
          </w:tcPr>
          <w:p w:rsidR="00366F12" w:rsidRPr="0005229F" w:rsidRDefault="00366F12" w:rsidP="001850D7"/>
        </w:tc>
        <w:tc>
          <w:tcPr>
            <w:tcW w:w="851" w:type="dxa"/>
          </w:tcPr>
          <w:p w:rsidR="00366F12" w:rsidRPr="0005229F" w:rsidRDefault="00366F12" w:rsidP="001850D7">
            <w:r w:rsidRPr="0005229F">
              <w:t>2</w:t>
            </w:r>
          </w:p>
        </w:tc>
      </w:tr>
      <w:tr w:rsidR="00366F12" w:rsidRPr="0005229F" w:rsidTr="00572FCE">
        <w:trPr>
          <w:trHeight w:val="702"/>
        </w:trPr>
        <w:tc>
          <w:tcPr>
            <w:tcW w:w="1060" w:type="dxa"/>
          </w:tcPr>
          <w:p w:rsidR="00366F12" w:rsidRPr="0005229F" w:rsidRDefault="00572FCE" w:rsidP="00572FCE">
            <w:r w:rsidRPr="0005229F">
              <w:t>28</w:t>
            </w:r>
            <w:r w:rsidR="00366F12" w:rsidRPr="0005229F">
              <w:t>.</w:t>
            </w:r>
            <w:r w:rsidRPr="0005229F">
              <w:t>09</w:t>
            </w:r>
            <w:r w:rsidR="00366F12" w:rsidRPr="0005229F">
              <w:t>.16</w:t>
            </w:r>
          </w:p>
        </w:tc>
        <w:tc>
          <w:tcPr>
            <w:tcW w:w="5103" w:type="dxa"/>
          </w:tcPr>
          <w:p w:rsidR="00366F12" w:rsidRPr="0005229F" w:rsidRDefault="001B4E90" w:rsidP="001850D7">
            <w:pPr>
              <w:rPr>
                <w:spacing w:val="-7"/>
              </w:rPr>
            </w:pPr>
            <w:r w:rsidRPr="0005229F">
              <w:rPr>
                <w:color w:val="000000"/>
              </w:rPr>
              <w:t>Наследственные энзимопатии</w:t>
            </w:r>
          </w:p>
        </w:tc>
        <w:tc>
          <w:tcPr>
            <w:tcW w:w="1842" w:type="dxa"/>
          </w:tcPr>
          <w:p w:rsidR="00366F12" w:rsidRPr="0005229F" w:rsidRDefault="0005229F" w:rsidP="0005229F">
            <w:pPr>
              <w:shd w:val="clear" w:color="auto" w:fill="FFFFFF"/>
              <w:spacing w:before="100" w:beforeAutospacing="1" w:after="100" w:afterAutospacing="1" w:line="391" w:lineRule="atLeast"/>
              <w:outlineLvl w:val="3"/>
            </w:pPr>
            <w:proofErr w:type="spellStart"/>
            <w:r>
              <w:t>Калимуллина</w:t>
            </w:r>
            <w:proofErr w:type="spellEnd"/>
            <w:r>
              <w:t xml:space="preserve"> Д.Х</w:t>
            </w:r>
            <w:r w:rsidR="000429DB">
              <w:t>.</w:t>
            </w:r>
          </w:p>
        </w:tc>
        <w:tc>
          <w:tcPr>
            <w:tcW w:w="1134" w:type="dxa"/>
          </w:tcPr>
          <w:p w:rsidR="00366F12" w:rsidRPr="0005229F" w:rsidRDefault="00366F12" w:rsidP="001850D7"/>
        </w:tc>
        <w:tc>
          <w:tcPr>
            <w:tcW w:w="851" w:type="dxa"/>
          </w:tcPr>
          <w:p w:rsidR="00366F12" w:rsidRPr="0005229F" w:rsidRDefault="00366F12" w:rsidP="001850D7">
            <w:r w:rsidRPr="0005229F">
              <w:t>2</w:t>
            </w:r>
          </w:p>
        </w:tc>
      </w:tr>
      <w:tr w:rsidR="00366F12" w:rsidRPr="0005229F" w:rsidTr="00E42602">
        <w:tc>
          <w:tcPr>
            <w:tcW w:w="1060" w:type="dxa"/>
          </w:tcPr>
          <w:p w:rsidR="00366F12" w:rsidRPr="0005229F" w:rsidRDefault="00CD0FF8" w:rsidP="00CD0FF8">
            <w:r w:rsidRPr="0005229F">
              <w:t>30</w:t>
            </w:r>
            <w:r w:rsidR="00366F12" w:rsidRPr="0005229F">
              <w:t>.</w:t>
            </w:r>
            <w:r w:rsidRPr="0005229F">
              <w:t>09</w:t>
            </w:r>
            <w:r w:rsidR="00366F12" w:rsidRPr="0005229F">
              <w:t>.16</w:t>
            </w:r>
          </w:p>
        </w:tc>
        <w:tc>
          <w:tcPr>
            <w:tcW w:w="5103" w:type="dxa"/>
          </w:tcPr>
          <w:p w:rsidR="00366F12" w:rsidRPr="0005229F" w:rsidRDefault="001B4E90" w:rsidP="001850D7">
            <w:pPr>
              <w:rPr>
                <w:bCs/>
                <w:color w:val="000000"/>
                <w:spacing w:val="1"/>
              </w:rPr>
            </w:pPr>
            <w:r w:rsidRPr="0005229F">
              <w:rPr>
                <w:color w:val="000000"/>
              </w:rPr>
              <w:t>HLA и болезни</w:t>
            </w:r>
          </w:p>
        </w:tc>
        <w:tc>
          <w:tcPr>
            <w:tcW w:w="1842" w:type="dxa"/>
          </w:tcPr>
          <w:p w:rsidR="00366F12" w:rsidRPr="0005229F" w:rsidRDefault="0005229F" w:rsidP="0005229F">
            <w:pPr>
              <w:shd w:val="clear" w:color="auto" w:fill="FFFFFF"/>
              <w:spacing w:before="100" w:beforeAutospacing="1" w:after="100" w:afterAutospacing="1" w:line="391" w:lineRule="atLeast"/>
              <w:outlineLvl w:val="3"/>
            </w:pPr>
            <w:proofErr w:type="spellStart"/>
            <w:r>
              <w:t>Калимуллина</w:t>
            </w:r>
            <w:proofErr w:type="spellEnd"/>
            <w:r>
              <w:t xml:space="preserve"> Д.Х</w:t>
            </w:r>
            <w:r w:rsidR="000429DB">
              <w:t>.</w:t>
            </w:r>
          </w:p>
        </w:tc>
        <w:tc>
          <w:tcPr>
            <w:tcW w:w="1134" w:type="dxa"/>
          </w:tcPr>
          <w:p w:rsidR="00366F12" w:rsidRPr="0005229F" w:rsidRDefault="00366F12" w:rsidP="001850D7"/>
        </w:tc>
        <w:tc>
          <w:tcPr>
            <w:tcW w:w="851" w:type="dxa"/>
          </w:tcPr>
          <w:p w:rsidR="00366F12" w:rsidRPr="0005229F" w:rsidRDefault="00366F12" w:rsidP="001850D7">
            <w:r w:rsidRPr="0005229F">
              <w:t>2</w:t>
            </w:r>
          </w:p>
        </w:tc>
      </w:tr>
      <w:tr w:rsidR="00366F12" w:rsidRPr="0005229F" w:rsidTr="00E42602">
        <w:tc>
          <w:tcPr>
            <w:tcW w:w="1060" w:type="dxa"/>
          </w:tcPr>
          <w:p w:rsidR="00366F12" w:rsidRPr="0005229F" w:rsidRDefault="00572FCE" w:rsidP="001850D7">
            <w:r w:rsidRPr="0005229F">
              <w:t>31</w:t>
            </w:r>
            <w:r w:rsidR="00366F12" w:rsidRPr="0005229F">
              <w:t>.10.16</w:t>
            </w:r>
          </w:p>
        </w:tc>
        <w:tc>
          <w:tcPr>
            <w:tcW w:w="5103" w:type="dxa"/>
          </w:tcPr>
          <w:p w:rsidR="00366F12" w:rsidRPr="0005229F" w:rsidRDefault="001B4E90" w:rsidP="001850D7">
            <w:r w:rsidRPr="0005229F">
              <w:rPr>
                <w:color w:val="000000"/>
              </w:rPr>
              <w:t>Организация диагностики наследственных болезней</w:t>
            </w:r>
          </w:p>
        </w:tc>
        <w:tc>
          <w:tcPr>
            <w:tcW w:w="1842" w:type="dxa"/>
          </w:tcPr>
          <w:p w:rsidR="00366F12" w:rsidRPr="0005229F" w:rsidRDefault="0005229F" w:rsidP="0005229F">
            <w:pPr>
              <w:shd w:val="clear" w:color="auto" w:fill="FFFFFF"/>
              <w:spacing w:before="100" w:beforeAutospacing="1" w:after="100" w:afterAutospacing="1" w:line="391" w:lineRule="atLeast"/>
              <w:outlineLvl w:val="3"/>
            </w:pPr>
            <w:proofErr w:type="spellStart"/>
            <w:r>
              <w:t>Калимуллина</w:t>
            </w:r>
            <w:proofErr w:type="spellEnd"/>
            <w:r>
              <w:t xml:space="preserve"> Д.Х</w:t>
            </w:r>
            <w:r w:rsidR="000429DB">
              <w:t>.</w:t>
            </w:r>
          </w:p>
        </w:tc>
        <w:tc>
          <w:tcPr>
            <w:tcW w:w="1134" w:type="dxa"/>
          </w:tcPr>
          <w:p w:rsidR="00366F12" w:rsidRPr="0005229F" w:rsidRDefault="00366F12" w:rsidP="001850D7"/>
        </w:tc>
        <w:tc>
          <w:tcPr>
            <w:tcW w:w="851" w:type="dxa"/>
          </w:tcPr>
          <w:p w:rsidR="00366F12" w:rsidRPr="0005229F" w:rsidRDefault="00366F12" w:rsidP="001850D7">
            <w:r w:rsidRPr="0005229F">
              <w:t>2</w:t>
            </w:r>
          </w:p>
        </w:tc>
      </w:tr>
      <w:tr w:rsidR="00366F12" w:rsidRPr="0005229F" w:rsidTr="0005229F">
        <w:trPr>
          <w:trHeight w:val="827"/>
        </w:trPr>
        <w:tc>
          <w:tcPr>
            <w:tcW w:w="1060" w:type="dxa"/>
          </w:tcPr>
          <w:p w:rsidR="00366F12" w:rsidRPr="0005229F" w:rsidRDefault="00572FCE" w:rsidP="001850D7">
            <w:r w:rsidRPr="0005229F">
              <w:t>0</w:t>
            </w:r>
            <w:r w:rsidR="00366F12" w:rsidRPr="0005229F">
              <w:t>7.11.16</w:t>
            </w:r>
          </w:p>
        </w:tc>
        <w:tc>
          <w:tcPr>
            <w:tcW w:w="5103" w:type="dxa"/>
          </w:tcPr>
          <w:p w:rsidR="00366F12" w:rsidRPr="0005229F" w:rsidRDefault="001B4E90" w:rsidP="001850D7">
            <w:pPr>
              <w:rPr>
                <w:spacing w:val="-7"/>
              </w:rPr>
            </w:pPr>
            <w:r w:rsidRPr="0005229F">
              <w:rPr>
                <w:color w:val="000000"/>
              </w:rPr>
              <w:t>Методы лечения и профилактики наследственных болезней</w:t>
            </w:r>
          </w:p>
        </w:tc>
        <w:tc>
          <w:tcPr>
            <w:tcW w:w="1842" w:type="dxa"/>
          </w:tcPr>
          <w:p w:rsidR="00572FCE" w:rsidRPr="0005229F" w:rsidRDefault="0005229F" w:rsidP="00572FCE">
            <w:pPr>
              <w:shd w:val="clear" w:color="auto" w:fill="FFFFFF"/>
              <w:spacing w:before="100" w:beforeAutospacing="1" w:after="100" w:afterAutospacing="1" w:line="391" w:lineRule="atLeast"/>
              <w:outlineLvl w:val="3"/>
              <w:rPr>
                <w:rFonts w:ascii="Arial" w:hAnsi="Arial" w:cs="Arial"/>
                <w:color w:val="828282"/>
              </w:rPr>
            </w:pPr>
            <w:proofErr w:type="spellStart"/>
            <w:r>
              <w:t>Калимуллина</w:t>
            </w:r>
            <w:proofErr w:type="spellEnd"/>
            <w:r>
              <w:t xml:space="preserve"> Д.Х</w:t>
            </w:r>
          </w:p>
          <w:p w:rsidR="00366F12" w:rsidRPr="0005229F" w:rsidRDefault="00366F12" w:rsidP="001850D7"/>
        </w:tc>
        <w:tc>
          <w:tcPr>
            <w:tcW w:w="1134" w:type="dxa"/>
          </w:tcPr>
          <w:p w:rsidR="00366F12" w:rsidRPr="0005229F" w:rsidRDefault="00366F12" w:rsidP="001850D7"/>
        </w:tc>
        <w:tc>
          <w:tcPr>
            <w:tcW w:w="851" w:type="dxa"/>
          </w:tcPr>
          <w:p w:rsidR="00366F12" w:rsidRPr="0005229F" w:rsidRDefault="00366F12" w:rsidP="001850D7">
            <w:r w:rsidRPr="0005229F">
              <w:t>2</w:t>
            </w:r>
          </w:p>
        </w:tc>
      </w:tr>
      <w:tr w:rsidR="00366F12" w:rsidRPr="0005229F" w:rsidTr="00E42602">
        <w:tc>
          <w:tcPr>
            <w:tcW w:w="1060" w:type="dxa"/>
          </w:tcPr>
          <w:p w:rsidR="00366F12" w:rsidRPr="0005229F" w:rsidRDefault="00572FCE" w:rsidP="00572FCE">
            <w:r w:rsidRPr="0005229F">
              <w:t>14</w:t>
            </w:r>
            <w:r w:rsidR="00366F12" w:rsidRPr="0005229F">
              <w:t>.11.16</w:t>
            </w:r>
          </w:p>
        </w:tc>
        <w:tc>
          <w:tcPr>
            <w:tcW w:w="5103" w:type="dxa"/>
          </w:tcPr>
          <w:p w:rsidR="00366F12" w:rsidRPr="0005229F" w:rsidRDefault="001B4E90" w:rsidP="001850D7">
            <w:pPr>
              <w:rPr>
                <w:spacing w:val="-7"/>
              </w:rPr>
            </w:pPr>
            <w:r w:rsidRPr="0005229F">
              <w:rPr>
                <w:color w:val="000000"/>
              </w:rPr>
              <w:t>Понятие об иммунитете и иммунной системе организма</w:t>
            </w:r>
          </w:p>
        </w:tc>
        <w:tc>
          <w:tcPr>
            <w:tcW w:w="1842" w:type="dxa"/>
          </w:tcPr>
          <w:p w:rsidR="00366F12" w:rsidRPr="0005229F" w:rsidRDefault="0005229F" w:rsidP="0005229F">
            <w:pPr>
              <w:shd w:val="clear" w:color="auto" w:fill="FFFFFF"/>
              <w:spacing w:before="100" w:beforeAutospacing="1" w:after="100" w:afterAutospacing="1" w:line="391" w:lineRule="atLeast"/>
              <w:outlineLvl w:val="3"/>
            </w:pPr>
            <w:proofErr w:type="spellStart"/>
            <w:r>
              <w:t>Калимуллина</w:t>
            </w:r>
            <w:proofErr w:type="spellEnd"/>
            <w:r>
              <w:t xml:space="preserve"> Д.Х</w:t>
            </w:r>
            <w:r w:rsidR="000429DB">
              <w:t>.</w:t>
            </w:r>
          </w:p>
        </w:tc>
        <w:tc>
          <w:tcPr>
            <w:tcW w:w="1134" w:type="dxa"/>
          </w:tcPr>
          <w:p w:rsidR="00366F12" w:rsidRPr="0005229F" w:rsidRDefault="00366F12" w:rsidP="001850D7"/>
        </w:tc>
        <w:tc>
          <w:tcPr>
            <w:tcW w:w="851" w:type="dxa"/>
          </w:tcPr>
          <w:p w:rsidR="00366F12" w:rsidRPr="0005229F" w:rsidRDefault="00366F12" w:rsidP="001850D7">
            <w:r w:rsidRPr="0005229F">
              <w:t>2</w:t>
            </w:r>
          </w:p>
        </w:tc>
      </w:tr>
      <w:tr w:rsidR="00366F12" w:rsidRPr="0005229F" w:rsidTr="00E42602">
        <w:tc>
          <w:tcPr>
            <w:tcW w:w="1060" w:type="dxa"/>
          </w:tcPr>
          <w:p w:rsidR="00366F12" w:rsidRPr="0005229F" w:rsidRDefault="00572FCE" w:rsidP="001850D7">
            <w:r w:rsidRPr="0005229F">
              <w:t>12</w:t>
            </w:r>
            <w:r w:rsidR="00366F12" w:rsidRPr="0005229F">
              <w:t>.12.16</w:t>
            </w:r>
          </w:p>
        </w:tc>
        <w:tc>
          <w:tcPr>
            <w:tcW w:w="5103" w:type="dxa"/>
          </w:tcPr>
          <w:p w:rsidR="00366F12" w:rsidRPr="0005229F" w:rsidRDefault="001B4E90" w:rsidP="001850D7">
            <w:r w:rsidRPr="0005229F">
              <w:rPr>
                <w:color w:val="000000"/>
              </w:rPr>
              <w:t>Стволовые клетки, их функции; перспективы применения</w:t>
            </w:r>
          </w:p>
        </w:tc>
        <w:tc>
          <w:tcPr>
            <w:tcW w:w="1842" w:type="dxa"/>
          </w:tcPr>
          <w:p w:rsidR="00366F12" w:rsidRPr="0005229F" w:rsidRDefault="000429DB" w:rsidP="0005229F">
            <w:pPr>
              <w:shd w:val="clear" w:color="auto" w:fill="FFFFFF"/>
              <w:spacing w:before="100" w:beforeAutospacing="1" w:after="100" w:afterAutospacing="1" w:line="391" w:lineRule="atLeast"/>
              <w:outlineLvl w:val="3"/>
            </w:pPr>
            <w:proofErr w:type="spellStart"/>
            <w:r>
              <w:t>Калимуллина</w:t>
            </w:r>
            <w:proofErr w:type="spellEnd"/>
            <w:r>
              <w:t xml:space="preserve"> Д.Х.</w:t>
            </w:r>
          </w:p>
        </w:tc>
        <w:tc>
          <w:tcPr>
            <w:tcW w:w="1134" w:type="dxa"/>
          </w:tcPr>
          <w:p w:rsidR="00366F12" w:rsidRPr="0005229F" w:rsidRDefault="00366F12" w:rsidP="001850D7"/>
        </w:tc>
        <w:tc>
          <w:tcPr>
            <w:tcW w:w="851" w:type="dxa"/>
          </w:tcPr>
          <w:p w:rsidR="00366F12" w:rsidRPr="0005229F" w:rsidRDefault="00366F12" w:rsidP="001850D7">
            <w:r w:rsidRPr="0005229F">
              <w:t>2</w:t>
            </w:r>
          </w:p>
        </w:tc>
      </w:tr>
      <w:tr w:rsidR="00572FCE" w:rsidRPr="0005229F" w:rsidTr="00FB4AD9">
        <w:tc>
          <w:tcPr>
            <w:tcW w:w="1060" w:type="dxa"/>
          </w:tcPr>
          <w:p w:rsidR="00572FCE" w:rsidRPr="0005229F" w:rsidRDefault="00572FCE" w:rsidP="001850D7">
            <w:r w:rsidRPr="0005229F">
              <w:t>19.12.16</w:t>
            </w:r>
          </w:p>
        </w:tc>
        <w:tc>
          <w:tcPr>
            <w:tcW w:w="5103" w:type="dxa"/>
            <w:vAlign w:val="center"/>
          </w:tcPr>
          <w:p w:rsidR="00572FCE" w:rsidRPr="0005229F" w:rsidRDefault="00572FCE" w:rsidP="00F86D36">
            <w:pPr>
              <w:rPr>
                <w:color w:val="000000"/>
              </w:rPr>
            </w:pPr>
            <w:r w:rsidRPr="0005229F">
              <w:rPr>
                <w:color w:val="000000"/>
              </w:rPr>
              <w:t>Принципы медикаментозной терапии пожилых и старых людей</w:t>
            </w:r>
          </w:p>
        </w:tc>
        <w:tc>
          <w:tcPr>
            <w:tcW w:w="1842" w:type="dxa"/>
          </w:tcPr>
          <w:p w:rsidR="00572FCE" w:rsidRPr="0005229F" w:rsidRDefault="000429DB" w:rsidP="0005229F">
            <w:pPr>
              <w:shd w:val="clear" w:color="auto" w:fill="FFFFFF"/>
              <w:spacing w:before="100" w:beforeAutospacing="1" w:after="100" w:afterAutospacing="1" w:line="391" w:lineRule="atLeast"/>
              <w:outlineLvl w:val="3"/>
            </w:pPr>
            <w:proofErr w:type="spellStart"/>
            <w:r>
              <w:t>Калимуллина</w:t>
            </w:r>
            <w:proofErr w:type="spellEnd"/>
            <w:r>
              <w:t xml:space="preserve"> Д.Х.</w:t>
            </w:r>
          </w:p>
        </w:tc>
        <w:tc>
          <w:tcPr>
            <w:tcW w:w="1134" w:type="dxa"/>
          </w:tcPr>
          <w:p w:rsidR="00572FCE" w:rsidRPr="0005229F" w:rsidRDefault="00572FCE" w:rsidP="001850D7"/>
        </w:tc>
        <w:tc>
          <w:tcPr>
            <w:tcW w:w="851" w:type="dxa"/>
          </w:tcPr>
          <w:p w:rsidR="00572FCE" w:rsidRPr="0005229F" w:rsidRDefault="00572FCE" w:rsidP="001850D7">
            <w:r w:rsidRPr="0005229F">
              <w:t>2</w:t>
            </w:r>
          </w:p>
        </w:tc>
      </w:tr>
      <w:tr w:rsidR="00572FCE" w:rsidRPr="0005229F" w:rsidTr="00FB4AD9">
        <w:tc>
          <w:tcPr>
            <w:tcW w:w="1060" w:type="dxa"/>
          </w:tcPr>
          <w:p w:rsidR="00572FCE" w:rsidRPr="0005229F" w:rsidRDefault="00572FCE" w:rsidP="00CD0FF8">
            <w:r w:rsidRPr="0005229F">
              <w:t>1</w:t>
            </w:r>
            <w:r w:rsidR="00CD0FF8" w:rsidRPr="0005229F">
              <w:t>8</w:t>
            </w:r>
            <w:r w:rsidRPr="0005229F">
              <w:t>.01.17</w:t>
            </w:r>
          </w:p>
        </w:tc>
        <w:tc>
          <w:tcPr>
            <w:tcW w:w="5103" w:type="dxa"/>
            <w:vAlign w:val="center"/>
          </w:tcPr>
          <w:p w:rsidR="00572FCE" w:rsidRPr="0005229F" w:rsidRDefault="00572FCE" w:rsidP="00F86D36">
            <w:pPr>
              <w:rPr>
                <w:color w:val="000000"/>
              </w:rPr>
            </w:pPr>
            <w:r w:rsidRPr="0005229F">
              <w:rPr>
                <w:color w:val="000000"/>
              </w:rPr>
              <w:t>Особенности питания лиц пожилого и старческого возраста</w:t>
            </w:r>
          </w:p>
        </w:tc>
        <w:tc>
          <w:tcPr>
            <w:tcW w:w="1842" w:type="dxa"/>
          </w:tcPr>
          <w:p w:rsidR="00572FCE" w:rsidRPr="0005229F" w:rsidRDefault="000429DB" w:rsidP="00572FCE">
            <w:pPr>
              <w:shd w:val="clear" w:color="auto" w:fill="FFFFFF"/>
              <w:spacing w:before="100" w:beforeAutospacing="1" w:after="100" w:afterAutospacing="1" w:line="391" w:lineRule="atLeast"/>
              <w:outlineLvl w:val="3"/>
              <w:rPr>
                <w:rFonts w:ascii="Arial" w:hAnsi="Arial" w:cs="Arial"/>
                <w:color w:val="828282"/>
              </w:rPr>
            </w:pPr>
            <w:proofErr w:type="spellStart"/>
            <w:r w:rsidRPr="000429DB">
              <w:rPr>
                <w:color w:val="000000" w:themeColor="text1"/>
              </w:rPr>
              <w:t>Гимаева</w:t>
            </w:r>
            <w:proofErr w:type="spellEnd"/>
            <w:r w:rsidRPr="000429DB">
              <w:rPr>
                <w:color w:val="000000" w:themeColor="text1"/>
              </w:rPr>
              <w:t xml:space="preserve"> З.Ф</w:t>
            </w:r>
            <w:r>
              <w:rPr>
                <w:rFonts w:ascii="Arial" w:hAnsi="Arial" w:cs="Arial"/>
                <w:color w:val="828282"/>
              </w:rPr>
              <w:t>.</w:t>
            </w:r>
          </w:p>
          <w:p w:rsidR="00572FCE" w:rsidRPr="0005229F" w:rsidRDefault="00572FCE" w:rsidP="001850D7"/>
        </w:tc>
        <w:tc>
          <w:tcPr>
            <w:tcW w:w="1134" w:type="dxa"/>
          </w:tcPr>
          <w:p w:rsidR="00572FCE" w:rsidRPr="0005229F" w:rsidRDefault="00572FCE" w:rsidP="001850D7"/>
        </w:tc>
        <w:tc>
          <w:tcPr>
            <w:tcW w:w="851" w:type="dxa"/>
          </w:tcPr>
          <w:p w:rsidR="00572FCE" w:rsidRPr="0005229F" w:rsidRDefault="00572FCE" w:rsidP="001850D7">
            <w:r w:rsidRPr="0005229F">
              <w:t>2</w:t>
            </w:r>
          </w:p>
        </w:tc>
      </w:tr>
      <w:tr w:rsidR="00572FCE" w:rsidRPr="0005229F" w:rsidTr="00FB4AD9">
        <w:tc>
          <w:tcPr>
            <w:tcW w:w="1060" w:type="dxa"/>
          </w:tcPr>
          <w:p w:rsidR="00572FCE" w:rsidRPr="0005229F" w:rsidRDefault="00572FCE" w:rsidP="001850D7">
            <w:r w:rsidRPr="0005229F">
              <w:t>24.01.17</w:t>
            </w:r>
          </w:p>
        </w:tc>
        <w:tc>
          <w:tcPr>
            <w:tcW w:w="5103" w:type="dxa"/>
            <w:vAlign w:val="center"/>
          </w:tcPr>
          <w:p w:rsidR="00572FCE" w:rsidRPr="0005229F" w:rsidRDefault="00572FCE" w:rsidP="00F86D36">
            <w:pPr>
              <w:rPr>
                <w:color w:val="000000"/>
              </w:rPr>
            </w:pPr>
            <w:r w:rsidRPr="0005229F">
              <w:rPr>
                <w:color w:val="000000"/>
              </w:rPr>
              <w:t>Принципы направления пожилых и старых людей на курортное лечение</w:t>
            </w:r>
          </w:p>
        </w:tc>
        <w:tc>
          <w:tcPr>
            <w:tcW w:w="1842" w:type="dxa"/>
          </w:tcPr>
          <w:p w:rsidR="00572FCE" w:rsidRPr="0005229F" w:rsidRDefault="000429DB" w:rsidP="0005229F">
            <w:pPr>
              <w:shd w:val="clear" w:color="auto" w:fill="FFFFFF"/>
              <w:spacing w:before="100" w:beforeAutospacing="1" w:after="100" w:afterAutospacing="1" w:line="391" w:lineRule="atLeast"/>
              <w:outlineLvl w:val="3"/>
            </w:pPr>
            <w:proofErr w:type="spellStart"/>
            <w:r>
              <w:t>Гимаева</w:t>
            </w:r>
            <w:proofErr w:type="spellEnd"/>
            <w:r>
              <w:t xml:space="preserve"> З.Ф.</w:t>
            </w:r>
          </w:p>
        </w:tc>
        <w:tc>
          <w:tcPr>
            <w:tcW w:w="1134" w:type="dxa"/>
          </w:tcPr>
          <w:p w:rsidR="00572FCE" w:rsidRPr="0005229F" w:rsidRDefault="00572FCE" w:rsidP="001850D7"/>
        </w:tc>
        <w:tc>
          <w:tcPr>
            <w:tcW w:w="851" w:type="dxa"/>
          </w:tcPr>
          <w:p w:rsidR="00572FCE" w:rsidRPr="0005229F" w:rsidRDefault="00572FCE" w:rsidP="001850D7">
            <w:r w:rsidRPr="0005229F">
              <w:t>2</w:t>
            </w:r>
          </w:p>
        </w:tc>
      </w:tr>
      <w:tr w:rsidR="00572FCE" w:rsidRPr="0005229F" w:rsidTr="00E42602">
        <w:tc>
          <w:tcPr>
            <w:tcW w:w="1060" w:type="dxa"/>
          </w:tcPr>
          <w:p w:rsidR="00572FCE" w:rsidRPr="0005229F" w:rsidRDefault="00572FCE" w:rsidP="001850D7"/>
        </w:tc>
        <w:tc>
          <w:tcPr>
            <w:tcW w:w="5103" w:type="dxa"/>
          </w:tcPr>
          <w:p w:rsidR="00572FCE" w:rsidRPr="0005229F" w:rsidRDefault="00572FCE" w:rsidP="00D44161">
            <w:pPr>
              <w:jc w:val="center"/>
            </w:pPr>
            <w:r w:rsidRPr="0005229F">
              <w:t>2 СЕМЕСТР</w:t>
            </w:r>
          </w:p>
        </w:tc>
        <w:tc>
          <w:tcPr>
            <w:tcW w:w="1842" w:type="dxa"/>
          </w:tcPr>
          <w:p w:rsidR="00572FCE" w:rsidRPr="0005229F" w:rsidRDefault="00572FCE" w:rsidP="001850D7"/>
        </w:tc>
        <w:tc>
          <w:tcPr>
            <w:tcW w:w="1134" w:type="dxa"/>
          </w:tcPr>
          <w:p w:rsidR="00572FCE" w:rsidRPr="0005229F" w:rsidRDefault="00572FCE" w:rsidP="001850D7"/>
        </w:tc>
        <w:tc>
          <w:tcPr>
            <w:tcW w:w="851" w:type="dxa"/>
          </w:tcPr>
          <w:p w:rsidR="00572FCE" w:rsidRPr="0005229F" w:rsidRDefault="00572FCE" w:rsidP="001850D7"/>
        </w:tc>
      </w:tr>
      <w:tr w:rsidR="00572FCE" w:rsidRPr="0005229F" w:rsidTr="00E42602">
        <w:tc>
          <w:tcPr>
            <w:tcW w:w="1060" w:type="dxa"/>
          </w:tcPr>
          <w:p w:rsidR="00572FCE" w:rsidRPr="0005229F" w:rsidRDefault="002D033F" w:rsidP="001850D7">
            <w:r w:rsidRPr="0005229F">
              <w:t>24</w:t>
            </w:r>
            <w:r w:rsidR="00572FCE" w:rsidRPr="0005229F">
              <w:t>.02.17</w:t>
            </w:r>
          </w:p>
        </w:tc>
        <w:tc>
          <w:tcPr>
            <w:tcW w:w="5103" w:type="dxa"/>
          </w:tcPr>
          <w:p w:rsidR="00572FCE" w:rsidRPr="0005229F" w:rsidRDefault="002B2AE4" w:rsidP="001850D7">
            <w:pPr>
              <w:rPr>
                <w:spacing w:val="-7"/>
              </w:rPr>
            </w:pPr>
            <w:proofErr w:type="spellStart"/>
            <w:r w:rsidRPr="0005229F">
              <w:rPr>
                <w:bCs/>
              </w:rPr>
              <w:t>Гипокинетическая</w:t>
            </w:r>
            <w:proofErr w:type="spellEnd"/>
            <w:r w:rsidRPr="0005229F">
              <w:rPr>
                <w:bCs/>
              </w:rPr>
              <w:t xml:space="preserve"> форма (гипотония, атония, парез, паралич, </w:t>
            </w:r>
            <w:proofErr w:type="spellStart"/>
            <w:r w:rsidRPr="0005229F">
              <w:rPr>
                <w:bCs/>
              </w:rPr>
              <w:t>халазия</w:t>
            </w:r>
            <w:proofErr w:type="spellEnd"/>
            <w:r w:rsidRPr="0005229F">
              <w:rPr>
                <w:bCs/>
              </w:rPr>
              <w:t xml:space="preserve"> </w:t>
            </w:r>
            <w:proofErr w:type="spellStart"/>
            <w:r w:rsidRPr="0005229F">
              <w:rPr>
                <w:bCs/>
              </w:rPr>
              <w:t>кардии</w:t>
            </w:r>
            <w:proofErr w:type="spellEnd"/>
            <w:r w:rsidRPr="0005229F">
              <w:rPr>
                <w:bCs/>
              </w:rPr>
              <w:t>)</w:t>
            </w:r>
          </w:p>
        </w:tc>
        <w:tc>
          <w:tcPr>
            <w:tcW w:w="1842" w:type="dxa"/>
          </w:tcPr>
          <w:p w:rsidR="002B2AE4" w:rsidRPr="0005229F" w:rsidRDefault="000429DB" w:rsidP="002B2AE4">
            <w:pPr>
              <w:shd w:val="clear" w:color="auto" w:fill="FFFFFF"/>
              <w:spacing w:before="100" w:beforeAutospacing="1" w:after="100" w:afterAutospacing="1" w:line="391" w:lineRule="atLeast"/>
              <w:outlineLvl w:val="3"/>
              <w:rPr>
                <w:rFonts w:ascii="Arial" w:hAnsi="Arial" w:cs="Arial"/>
                <w:color w:val="828282"/>
              </w:rPr>
            </w:pPr>
            <w:proofErr w:type="spellStart"/>
            <w:r>
              <w:t>Гимаева</w:t>
            </w:r>
            <w:proofErr w:type="spellEnd"/>
            <w:r>
              <w:t xml:space="preserve"> З.Ф.</w:t>
            </w:r>
          </w:p>
          <w:p w:rsidR="00572FCE" w:rsidRPr="0005229F" w:rsidRDefault="00572FCE" w:rsidP="001850D7"/>
        </w:tc>
        <w:tc>
          <w:tcPr>
            <w:tcW w:w="1134" w:type="dxa"/>
          </w:tcPr>
          <w:p w:rsidR="00572FCE" w:rsidRPr="0005229F" w:rsidRDefault="00572FCE" w:rsidP="001850D7"/>
        </w:tc>
        <w:tc>
          <w:tcPr>
            <w:tcW w:w="851" w:type="dxa"/>
          </w:tcPr>
          <w:p w:rsidR="00572FCE" w:rsidRPr="0005229F" w:rsidRDefault="00572FCE" w:rsidP="001850D7">
            <w:r w:rsidRPr="0005229F">
              <w:t>2</w:t>
            </w:r>
          </w:p>
        </w:tc>
      </w:tr>
      <w:tr w:rsidR="00572FCE" w:rsidRPr="0005229F" w:rsidTr="00E42602">
        <w:tc>
          <w:tcPr>
            <w:tcW w:w="1060" w:type="dxa"/>
          </w:tcPr>
          <w:p w:rsidR="00572FCE" w:rsidRPr="0005229F" w:rsidRDefault="002D033F" w:rsidP="001850D7">
            <w:r w:rsidRPr="0005229F">
              <w:t>27</w:t>
            </w:r>
            <w:r w:rsidR="00572FCE" w:rsidRPr="0005229F">
              <w:t>.02.17</w:t>
            </w:r>
          </w:p>
        </w:tc>
        <w:tc>
          <w:tcPr>
            <w:tcW w:w="5103" w:type="dxa"/>
          </w:tcPr>
          <w:p w:rsidR="00572FCE" w:rsidRPr="0005229F" w:rsidRDefault="002B2AE4" w:rsidP="001850D7">
            <w:r w:rsidRPr="0005229F">
              <w:rPr>
                <w:bCs/>
              </w:rPr>
              <w:t xml:space="preserve">Гипотония нижнего сфинктера пищевода – </w:t>
            </w:r>
            <w:proofErr w:type="spellStart"/>
            <w:r w:rsidRPr="0005229F">
              <w:rPr>
                <w:bCs/>
              </w:rPr>
              <w:t>кардиоэзофагеальная</w:t>
            </w:r>
            <w:proofErr w:type="spellEnd"/>
            <w:r w:rsidRPr="0005229F">
              <w:rPr>
                <w:bCs/>
              </w:rPr>
              <w:t xml:space="preserve"> недостаточность (</w:t>
            </w:r>
            <w:proofErr w:type="spellStart"/>
            <w:r w:rsidRPr="0005229F">
              <w:rPr>
                <w:bCs/>
              </w:rPr>
              <w:t>халазия</w:t>
            </w:r>
            <w:proofErr w:type="spellEnd"/>
            <w:r w:rsidRPr="0005229F">
              <w:rPr>
                <w:bCs/>
              </w:rPr>
              <w:t xml:space="preserve"> </w:t>
            </w:r>
            <w:proofErr w:type="spellStart"/>
            <w:r w:rsidRPr="0005229F">
              <w:rPr>
                <w:bCs/>
              </w:rPr>
              <w:t>кардии</w:t>
            </w:r>
            <w:proofErr w:type="spellEnd"/>
            <w:r w:rsidRPr="0005229F">
              <w:rPr>
                <w:bCs/>
              </w:rPr>
              <w:t>)</w:t>
            </w:r>
          </w:p>
        </w:tc>
        <w:tc>
          <w:tcPr>
            <w:tcW w:w="1842" w:type="dxa"/>
          </w:tcPr>
          <w:p w:rsidR="00572FCE" w:rsidRPr="0005229F" w:rsidRDefault="000429DB" w:rsidP="001850D7">
            <w:proofErr w:type="spellStart"/>
            <w:r>
              <w:t>Гимаева</w:t>
            </w:r>
            <w:proofErr w:type="spellEnd"/>
            <w:r>
              <w:t xml:space="preserve"> З.Ф.</w:t>
            </w:r>
          </w:p>
        </w:tc>
        <w:tc>
          <w:tcPr>
            <w:tcW w:w="1134" w:type="dxa"/>
          </w:tcPr>
          <w:p w:rsidR="00572FCE" w:rsidRPr="0005229F" w:rsidRDefault="00572FCE" w:rsidP="001850D7"/>
        </w:tc>
        <w:tc>
          <w:tcPr>
            <w:tcW w:w="851" w:type="dxa"/>
          </w:tcPr>
          <w:p w:rsidR="00572FCE" w:rsidRPr="0005229F" w:rsidRDefault="00572FCE" w:rsidP="001850D7">
            <w:r w:rsidRPr="0005229F">
              <w:t>2</w:t>
            </w:r>
          </w:p>
        </w:tc>
      </w:tr>
      <w:tr w:rsidR="00572FCE" w:rsidRPr="0005229F" w:rsidTr="00E42602">
        <w:tc>
          <w:tcPr>
            <w:tcW w:w="1060" w:type="dxa"/>
          </w:tcPr>
          <w:p w:rsidR="00572FCE" w:rsidRPr="0005229F" w:rsidRDefault="002D033F" w:rsidP="002D033F">
            <w:r w:rsidRPr="0005229F">
              <w:t>14</w:t>
            </w:r>
            <w:r w:rsidR="00572FCE" w:rsidRPr="0005229F">
              <w:t>.03.17</w:t>
            </w:r>
          </w:p>
        </w:tc>
        <w:tc>
          <w:tcPr>
            <w:tcW w:w="5103" w:type="dxa"/>
          </w:tcPr>
          <w:p w:rsidR="00572FCE" w:rsidRPr="0005229F" w:rsidRDefault="002B2AE4" w:rsidP="001850D7">
            <w:r w:rsidRPr="0005229F">
              <w:rPr>
                <w:bCs/>
              </w:rPr>
              <w:t>Понятие о ГЭРБ и НЭРБ, классификации</w:t>
            </w:r>
          </w:p>
        </w:tc>
        <w:tc>
          <w:tcPr>
            <w:tcW w:w="1842" w:type="dxa"/>
          </w:tcPr>
          <w:p w:rsidR="00572FCE" w:rsidRPr="0005229F" w:rsidRDefault="000429DB" w:rsidP="001850D7">
            <w:proofErr w:type="spellStart"/>
            <w:r>
              <w:t>Гимаева</w:t>
            </w:r>
            <w:proofErr w:type="spellEnd"/>
            <w:r>
              <w:t xml:space="preserve"> З.Ф.</w:t>
            </w:r>
          </w:p>
        </w:tc>
        <w:tc>
          <w:tcPr>
            <w:tcW w:w="1134" w:type="dxa"/>
          </w:tcPr>
          <w:p w:rsidR="00572FCE" w:rsidRPr="0005229F" w:rsidRDefault="00572FCE" w:rsidP="001850D7"/>
        </w:tc>
        <w:tc>
          <w:tcPr>
            <w:tcW w:w="851" w:type="dxa"/>
          </w:tcPr>
          <w:p w:rsidR="00572FCE" w:rsidRPr="0005229F" w:rsidRDefault="00572FCE" w:rsidP="001850D7">
            <w:r w:rsidRPr="0005229F">
              <w:t>2</w:t>
            </w:r>
          </w:p>
        </w:tc>
      </w:tr>
      <w:tr w:rsidR="00572FCE" w:rsidRPr="0005229F" w:rsidTr="00E42602">
        <w:tc>
          <w:tcPr>
            <w:tcW w:w="1060" w:type="dxa"/>
          </w:tcPr>
          <w:p w:rsidR="00572FCE" w:rsidRPr="0005229F" w:rsidRDefault="00572FCE" w:rsidP="002D033F">
            <w:r w:rsidRPr="0005229F">
              <w:t>2</w:t>
            </w:r>
            <w:r w:rsidR="002D033F" w:rsidRPr="0005229F">
              <w:t>2.</w:t>
            </w:r>
            <w:r w:rsidRPr="0005229F">
              <w:t>03.17</w:t>
            </w:r>
          </w:p>
        </w:tc>
        <w:tc>
          <w:tcPr>
            <w:tcW w:w="5103" w:type="dxa"/>
          </w:tcPr>
          <w:p w:rsidR="00572FCE" w:rsidRPr="0005229F" w:rsidRDefault="002B2AE4" w:rsidP="001850D7">
            <w:pPr>
              <w:rPr>
                <w:bCs/>
                <w:color w:val="000000"/>
                <w:spacing w:val="-1"/>
              </w:rPr>
            </w:pPr>
            <w:r w:rsidRPr="0005229F">
              <w:rPr>
                <w:bCs/>
              </w:rPr>
              <w:t>Особенности клинического течения в пожилом возрасте</w:t>
            </w:r>
          </w:p>
        </w:tc>
        <w:tc>
          <w:tcPr>
            <w:tcW w:w="1842" w:type="dxa"/>
          </w:tcPr>
          <w:p w:rsidR="00572FCE" w:rsidRPr="0005229F" w:rsidRDefault="000429DB" w:rsidP="001850D7">
            <w:proofErr w:type="spellStart"/>
            <w:r>
              <w:t>Гимаева</w:t>
            </w:r>
            <w:proofErr w:type="spellEnd"/>
            <w:r>
              <w:t xml:space="preserve"> З.Ф.</w:t>
            </w:r>
          </w:p>
        </w:tc>
        <w:tc>
          <w:tcPr>
            <w:tcW w:w="1134" w:type="dxa"/>
          </w:tcPr>
          <w:p w:rsidR="00572FCE" w:rsidRPr="0005229F" w:rsidRDefault="00572FCE" w:rsidP="001850D7"/>
        </w:tc>
        <w:tc>
          <w:tcPr>
            <w:tcW w:w="851" w:type="dxa"/>
          </w:tcPr>
          <w:p w:rsidR="00572FCE" w:rsidRPr="0005229F" w:rsidRDefault="00572FCE" w:rsidP="001850D7">
            <w:r w:rsidRPr="0005229F">
              <w:t>2</w:t>
            </w:r>
          </w:p>
        </w:tc>
      </w:tr>
      <w:tr w:rsidR="00572FCE" w:rsidRPr="0005229F" w:rsidTr="00E42602">
        <w:tc>
          <w:tcPr>
            <w:tcW w:w="1060" w:type="dxa"/>
          </w:tcPr>
          <w:p w:rsidR="00572FCE" w:rsidRPr="0005229F" w:rsidRDefault="00572FCE" w:rsidP="002D033F">
            <w:r w:rsidRPr="0005229F">
              <w:t>2</w:t>
            </w:r>
            <w:r w:rsidR="002D033F" w:rsidRPr="0005229F">
              <w:t>7</w:t>
            </w:r>
            <w:r w:rsidRPr="0005229F">
              <w:t>.03.17</w:t>
            </w:r>
          </w:p>
        </w:tc>
        <w:tc>
          <w:tcPr>
            <w:tcW w:w="5103" w:type="dxa"/>
          </w:tcPr>
          <w:p w:rsidR="00572FCE" w:rsidRPr="0005229F" w:rsidRDefault="002B2AE4" w:rsidP="001850D7">
            <w:r w:rsidRPr="0005229F">
              <w:rPr>
                <w:bCs/>
              </w:rPr>
              <w:t xml:space="preserve">Механизмы развития ГПОД: </w:t>
            </w:r>
            <w:proofErr w:type="gramStart"/>
            <w:r w:rsidRPr="0005229F">
              <w:rPr>
                <w:bCs/>
              </w:rPr>
              <w:t>аксиальных</w:t>
            </w:r>
            <w:proofErr w:type="gramEnd"/>
            <w:r w:rsidRPr="0005229F">
              <w:rPr>
                <w:bCs/>
              </w:rPr>
              <w:t xml:space="preserve">, </w:t>
            </w:r>
            <w:proofErr w:type="spellStart"/>
            <w:r w:rsidRPr="0005229F">
              <w:rPr>
                <w:bCs/>
              </w:rPr>
              <w:t>параэзофагеальных</w:t>
            </w:r>
            <w:proofErr w:type="spellEnd"/>
            <w:r w:rsidRPr="0005229F">
              <w:rPr>
                <w:bCs/>
              </w:rPr>
              <w:t>, короткого пищевода</w:t>
            </w:r>
          </w:p>
        </w:tc>
        <w:tc>
          <w:tcPr>
            <w:tcW w:w="1842" w:type="dxa"/>
          </w:tcPr>
          <w:p w:rsidR="00572FCE" w:rsidRPr="0005229F" w:rsidRDefault="000429DB" w:rsidP="001850D7">
            <w:proofErr w:type="spellStart"/>
            <w:r>
              <w:t>Гимаева</w:t>
            </w:r>
            <w:proofErr w:type="spellEnd"/>
            <w:r>
              <w:t xml:space="preserve"> З.Ф.</w:t>
            </w:r>
          </w:p>
        </w:tc>
        <w:tc>
          <w:tcPr>
            <w:tcW w:w="1134" w:type="dxa"/>
          </w:tcPr>
          <w:p w:rsidR="00572FCE" w:rsidRPr="0005229F" w:rsidRDefault="00572FCE" w:rsidP="001850D7"/>
        </w:tc>
        <w:tc>
          <w:tcPr>
            <w:tcW w:w="851" w:type="dxa"/>
          </w:tcPr>
          <w:p w:rsidR="00572FCE" w:rsidRPr="0005229F" w:rsidRDefault="002B2AE4" w:rsidP="001850D7">
            <w:r w:rsidRPr="0005229F">
              <w:t>2</w:t>
            </w:r>
          </w:p>
        </w:tc>
      </w:tr>
      <w:tr w:rsidR="00572FCE" w:rsidRPr="0005229F" w:rsidTr="00E42602">
        <w:tc>
          <w:tcPr>
            <w:tcW w:w="1060" w:type="dxa"/>
          </w:tcPr>
          <w:p w:rsidR="000429DB" w:rsidRDefault="000429DB" w:rsidP="001850D7"/>
          <w:p w:rsidR="00572FCE" w:rsidRPr="0005229F" w:rsidRDefault="002D033F" w:rsidP="001850D7">
            <w:r w:rsidRPr="0005229F">
              <w:t>30</w:t>
            </w:r>
            <w:r w:rsidR="00572FCE" w:rsidRPr="0005229F">
              <w:t>.03.17</w:t>
            </w:r>
          </w:p>
        </w:tc>
        <w:tc>
          <w:tcPr>
            <w:tcW w:w="5103" w:type="dxa"/>
          </w:tcPr>
          <w:p w:rsidR="00572FCE" w:rsidRPr="0005229F" w:rsidRDefault="002B2AE4" w:rsidP="001850D7">
            <w:proofErr w:type="gramStart"/>
            <w:r w:rsidRPr="0005229F">
              <w:rPr>
                <w:bCs/>
              </w:rPr>
              <w:t xml:space="preserve">Клинико-морфологические формы: катаральный, эрозивный, геморрагический, </w:t>
            </w:r>
            <w:r w:rsidRPr="0005229F">
              <w:rPr>
                <w:bCs/>
              </w:rPr>
              <w:lastRenderedPageBreak/>
              <w:t>фибринозный, мембранозный, некротический, септический и другие эзофагиты</w:t>
            </w:r>
            <w:proofErr w:type="gramEnd"/>
          </w:p>
        </w:tc>
        <w:tc>
          <w:tcPr>
            <w:tcW w:w="1842" w:type="dxa"/>
          </w:tcPr>
          <w:p w:rsidR="00572FCE" w:rsidRPr="0005229F" w:rsidRDefault="000429DB" w:rsidP="001850D7">
            <w:proofErr w:type="spellStart"/>
            <w:r>
              <w:lastRenderedPageBreak/>
              <w:t>Гимаева</w:t>
            </w:r>
            <w:proofErr w:type="spellEnd"/>
            <w:r>
              <w:t xml:space="preserve"> З.Ф.</w:t>
            </w:r>
          </w:p>
        </w:tc>
        <w:tc>
          <w:tcPr>
            <w:tcW w:w="1134" w:type="dxa"/>
          </w:tcPr>
          <w:p w:rsidR="00572FCE" w:rsidRPr="0005229F" w:rsidRDefault="00572FCE" w:rsidP="001850D7"/>
        </w:tc>
        <w:tc>
          <w:tcPr>
            <w:tcW w:w="851" w:type="dxa"/>
          </w:tcPr>
          <w:p w:rsidR="00572FCE" w:rsidRPr="0005229F" w:rsidRDefault="002B2AE4" w:rsidP="001850D7">
            <w:r w:rsidRPr="0005229F">
              <w:t>2</w:t>
            </w:r>
          </w:p>
        </w:tc>
      </w:tr>
      <w:tr w:rsidR="00572FCE" w:rsidRPr="0005229F" w:rsidTr="00E42602">
        <w:tc>
          <w:tcPr>
            <w:tcW w:w="1060" w:type="dxa"/>
          </w:tcPr>
          <w:p w:rsidR="00572FCE" w:rsidRPr="0005229F" w:rsidRDefault="002D033F" w:rsidP="001850D7">
            <w:r w:rsidRPr="0005229F">
              <w:lastRenderedPageBreak/>
              <w:t>14</w:t>
            </w:r>
            <w:r w:rsidR="00572FCE" w:rsidRPr="0005229F">
              <w:t>.04.16</w:t>
            </w:r>
          </w:p>
        </w:tc>
        <w:tc>
          <w:tcPr>
            <w:tcW w:w="5103" w:type="dxa"/>
          </w:tcPr>
          <w:p w:rsidR="00572FCE" w:rsidRPr="0005229F" w:rsidRDefault="001A0BE7" w:rsidP="001850D7">
            <w:r w:rsidRPr="0005229F">
              <w:rPr>
                <w:bCs/>
              </w:rPr>
              <w:t>Моторно-эвакуаторная функция желудка и двенадцатиперстной кишки</w:t>
            </w:r>
          </w:p>
        </w:tc>
        <w:tc>
          <w:tcPr>
            <w:tcW w:w="1842" w:type="dxa"/>
          </w:tcPr>
          <w:p w:rsidR="00572FCE" w:rsidRPr="0005229F" w:rsidRDefault="000429DB" w:rsidP="001850D7">
            <w:proofErr w:type="spellStart"/>
            <w:r>
              <w:t>Гимаева</w:t>
            </w:r>
            <w:proofErr w:type="spellEnd"/>
            <w:r>
              <w:t xml:space="preserve"> З.Ф.</w:t>
            </w:r>
          </w:p>
        </w:tc>
        <w:tc>
          <w:tcPr>
            <w:tcW w:w="1134" w:type="dxa"/>
          </w:tcPr>
          <w:p w:rsidR="00572FCE" w:rsidRPr="0005229F" w:rsidRDefault="00572FCE" w:rsidP="001850D7"/>
        </w:tc>
        <w:tc>
          <w:tcPr>
            <w:tcW w:w="851" w:type="dxa"/>
          </w:tcPr>
          <w:p w:rsidR="00572FCE" w:rsidRPr="0005229F" w:rsidRDefault="00572FCE" w:rsidP="001850D7">
            <w:r w:rsidRPr="0005229F">
              <w:t>2</w:t>
            </w:r>
          </w:p>
        </w:tc>
      </w:tr>
      <w:tr w:rsidR="00572FCE" w:rsidRPr="0005229F" w:rsidTr="00E42602">
        <w:tc>
          <w:tcPr>
            <w:tcW w:w="1060" w:type="dxa"/>
          </w:tcPr>
          <w:p w:rsidR="00572FCE" w:rsidRPr="0005229F" w:rsidRDefault="001571FD" w:rsidP="001850D7">
            <w:r w:rsidRPr="0005229F">
              <w:t>20</w:t>
            </w:r>
            <w:r w:rsidR="00572FCE" w:rsidRPr="0005229F">
              <w:t>.04.17</w:t>
            </w:r>
          </w:p>
        </w:tc>
        <w:tc>
          <w:tcPr>
            <w:tcW w:w="5103" w:type="dxa"/>
          </w:tcPr>
          <w:p w:rsidR="00572FCE" w:rsidRPr="0005229F" w:rsidRDefault="001A0BE7" w:rsidP="001850D7">
            <w:r w:rsidRPr="0005229F">
              <w:rPr>
                <w:bCs/>
              </w:rPr>
              <w:t>Механизмы регуляции моторно-эвакуаторной функции желудка и двенадцатиперстной кишки</w:t>
            </w:r>
          </w:p>
        </w:tc>
        <w:tc>
          <w:tcPr>
            <w:tcW w:w="1842" w:type="dxa"/>
          </w:tcPr>
          <w:p w:rsidR="00572FCE" w:rsidRPr="0005229F" w:rsidRDefault="000429DB" w:rsidP="001850D7">
            <w:proofErr w:type="spellStart"/>
            <w:r>
              <w:t>Гимаева</w:t>
            </w:r>
            <w:proofErr w:type="spellEnd"/>
            <w:r>
              <w:t xml:space="preserve"> З.Ф.</w:t>
            </w:r>
          </w:p>
        </w:tc>
        <w:tc>
          <w:tcPr>
            <w:tcW w:w="1134" w:type="dxa"/>
          </w:tcPr>
          <w:p w:rsidR="00572FCE" w:rsidRPr="0005229F" w:rsidRDefault="00572FCE" w:rsidP="001850D7"/>
        </w:tc>
        <w:tc>
          <w:tcPr>
            <w:tcW w:w="851" w:type="dxa"/>
          </w:tcPr>
          <w:p w:rsidR="00572FCE" w:rsidRPr="0005229F" w:rsidRDefault="00572FCE" w:rsidP="001850D7">
            <w:r w:rsidRPr="0005229F">
              <w:t>2</w:t>
            </w:r>
          </w:p>
        </w:tc>
      </w:tr>
      <w:tr w:rsidR="00572FCE" w:rsidRPr="0005229F" w:rsidTr="00E42602">
        <w:tc>
          <w:tcPr>
            <w:tcW w:w="1060" w:type="dxa"/>
          </w:tcPr>
          <w:p w:rsidR="00572FCE" w:rsidRPr="0005229F" w:rsidRDefault="001571FD" w:rsidP="001850D7">
            <w:r w:rsidRPr="0005229F">
              <w:t>26</w:t>
            </w:r>
            <w:r w:rsidR="00572FCE" w:rsidRPr="0005229F">
              <w:t>.04.17</w:t>
            </w:r>
          </w:p>
        </w:tc>
        <w:tc>
          <w:tcPr>
            <w:tcW w:w="5103" w:type="dxa"/>
          </w:tcPr>
          <w:p w:rsidR="00572FCE" w:rsidRPr="0005229F" w:rsidRDefault="001A0BE7" w:rsidP="001850D7">
            <w:proofErr w:type="spellStart"/>
            <w:r w:rsidRPr="0005229F">
              <w:rPr>
                <w:bCs/>
              </w:rPr>
              <w:t>Язвенноподобный</w:t>
            </w:r>
            <w:proofErr w:type="spellEnd"/>
            <w:r w:rsidRPr="0005229F">
              <w:rPr>
                <w:bCs/>
              </w:rPr>
              <w:t xml:space="preserve"> вариант диспепсии (синдром боли в </w:t>
            </w:r>
            <w:proofErr w:type="spellStart"/>
            <w:r w:rsidRPr="0005229F">
              <w:rPr>
                <w:bCs/>
              </w:rPr>
              <w:t>эпигастральной</w:t>
            </w:r>
            <w:proofErr w:type="spellEnd"/>
            <w:r w:rsidRPr="0005229F">
              <w:rPr>
                <w:bCs/>
              </w:rPr>
              <w:t xml:space="preserve"> области)</w:t>
            </w:r>
          </w:p>
        </w:tc>
        <w:tc>
          <w:tcPr>
            <w:tcW w:w="1842" w:type="dxa"/>
          </w:tcPr>
          <w:p w:rsidR="002B2AE4" w:rsidRPr="0005229F" w:rsidRDefault="000429DB" w:rsidP="002B2AE4">
            <w:pPr>
              <w:shd w:val="clear" w:color="auto" w:fill="FFFFFF"/>
              <w:spacing w:before="100" w:beforeAutospacing="1" w:after="100" w:afterAutospacing="1" w:line="391" w:lineRule="atLeast"/>
              <w:outlineLvl w:val="3"/>
              <w:rPr>
                <w:rFonts w:ascii="Arial" w:hAnsi="Arial" w:cs="Arial"/>
                <w:color w:val="828282"/>
              </w:rPr>
            </w:pPr>
            <w:proofErr w:type="spellStart"/>
            <w:r>
              <w:t>Калимуллина</w:t>
            </w:r>
            <w:proofErr w:type="spellEnd"/>
            <w:r>
              <w:t xml:space="preserve"> Д.Х.</w:t>
            </w:r>
          </w:p>
          <w:p w:rsidR="00572FCE" w:rsidRPr="0005229F" w:rsidRDefault="00572FCE" w:rsidP="001850D7"/>
        </w:tc>
        <w:tc>
          <w:tcPr>
            <w:tcW w:w="1134" w:type="dxa"/>
          </w:tcPr>
          <w:p w:rsidR="00572FCE" w:rsidRPr="0005229F" w:rsidRDefault="00572FCE" w:rsidP="001850D7"/>
        </w:tc>
        <w:tc>
          <w:tcPr>
            <w:tcW w:w="851" w:type="dxa"/>
          </w:tcPr>
          <w:p w:rsidR="00572FCE" w:rsidRPr="0005229F" w:rsidRDefault="00572FCE" w:rsidP="001850D7">
            <w:r w:rsidRPr="0005229F">
              <w:t>2</w:t>
            </w:r>
          </w:p>
        </w:tc>
      </w:tr>
      <w:tr w:rsidR="00572FCE" w:rsidRPr="0005229F" w:rsidTr="00E42602">
        <w:tc>
          <w:tcPr>
            <w:tcW w:w="1060" w:type="dxa"/>
          </w:tcPr>
          <w:p w:rsidR="002D033F" w:rsidRPr="0005229F" w:rsidRDefault="002D033F" w:rsidP="001850D7"/>
          <w:p w:rsidR="002D033F" w:rsidRPr="0005229F" w:rsidRDefault="002D033F" w:rsidP="001850D7"/>
          <w:p w:rsidR="00572FCE" w:rsidRPr="0005229F" w:rsidRDefault="001571FD" w:rsidP="001571FD">
            <w:r w:rsidRPr="0005229F">
              <w:t>22</w:t>
            </w:r>
            <w:r w:rsidR="00572FCE" w:rsidRPr="0005229F">
              <w:t>.05.17</w:t>
            </w:r>
          </w:p>
        </w:tc>
        <w:tc>
          <w:tcPr>
            <w:tcW w:w="5103" w:type="dxa"/>
          </w:tcPr>
          <w:p w:rsidR="00572FCE" w:rsidRPr="0005229F" w:rsidRDefault="001A0BE7" w:rsidP="000429DB">
            <w:pPr>
              <w:rPr>
                <w:bCs/>
                <w:color w:val="000000"/>
                <w:spacing w:val="-2"/>
              </w:rPr>
            </w:pPr>
            <w:r w:rsidRPr="0005229F">
              <w:rPr>
                <w:bCs/>
              </w:rPr>
              <w:t>Язвенная болезнь с локализацией процесса в желудке двенадцатиперстной кишке</w:t>
            </w:r>
          </w:p>
        </w:tc>
        <w:tc>
          <w:tcPr>
            <w:tcW w:w="1842" w:type="dxa"/>
          </w:tcPr>
          <w:p w:rsidR="00572FCE" w:rsidRPr="0005229F" w:rsidRDefault="000429DB" w:rsidP="001850D7">
            <w:proofErr w:type="spellStart"/>
            <w:r>
              <w:t>Калимуллина</w:t>
            </w:r>
            <w:proofErr w:type="spellEnd"/>
            <w:r>
              <w:t xml:space="preserve"> Д.Х.</w:t>
            </w:r>
          </w:p>
        </w:tc>
        <w:tc>
          <w:tcPr>
            <w:tcW w:w="1134" w:type="dxa"/>
          </w:tcPr>
          <w:p w:rsidR="00572FCE" w:rsidRPr="0005229F" w:rsidRDefault="00572FCE" w:rsidP="001850D7"/>
        </w:tc>
        <w:tc>
          <w:tcPr>
            <w:tcW w:w="851" w:type="dxa"/>
          </w:tcPr>
          <w:p w:rsidR="001571FD" w:rsidRPr="0005229F" w:rsidRDefault="001571FD" w:rsidP="001850D7"/>
          <w:p w:rsidR="001571FD" w:rsidRPr="0005229F" w:rsidRDefault="001571FD" w:rsidP="001850D7"/>
          <w:p w:rsidR="00572FCE" w:rsidRPr="0005229F" w:rsidRDefault="001571FD" w:rsidP="001850D7">
            <w:r w:rsidRPr="0005229F">
              <w:t>2</w:t>
            </w:r>
          </w:p>
          <w:p w:rsidR="001571FD" w:rsidRPr="0005229F" w:rsidRDefault="001571FD" w:rsidP="001850D7"/>
        </w:tc>
      </w:tr>
      <w:tr w:rsidR="00572FCE" w:rsidRPr="0005229F" w:rsidTr="000429DB">
        <w:trPr>
          <w:trHeight w:val="802"/>
        </w:trPr>
        <w:tc>
          <w:tcPr>
            <w:tcW w:w="1060" w:type="dxa"/>
          </w:tcPr>
          <w:p w:rsidR="00572FCE" w:rsidRPr="0005229F" w:rsidRDefault="001571FD" w:rsidP="001850D7">
            <w:r w:rsidRPr="0005229F">
              <w:t>25</w:t>
            </w:r>
            <w:r w:rsidR="00572FCE" w:rsidRPr="0005229F">
              <w:t>.05.17</w:t>
            </w:r>
          </w:p>
        </w:tc>
        <w:tc>
          <w:tcPr>
            <w:tcW w:w="5103" w:type="dxa"/>
          </w:tcPr>
          <w:p w:rsidR="00572FCE" w:rsidRPr="0005229F" w:rsidRDefault="001A0BE7" w:rsidP="001850D7">
            <w:r w:rsidRPr="0005229F">
              <w:rPr>
                <w:bCs/>
              </w:rPr>
              <w:t>Печеночная недостаточность. Стадии.</w:t>
            </w:r>
          </w:p>
        </w:tc>
        <w:tc>
          <w:tcPr>
            <w:tcW w:w="1842" w:type="dxa"/>
          </w:tcPr>
          <w:p w:rsidR="00572FCE" w:rsidRPr="0005229F" w:rsidRDefault="000429DB" w:rsidP="001850D7">
            <w:proofErr w:type="spellStart"/>
            <w:r>
              <w:t>Калимуллина</w:t>
            </w:r>
            <w:proofErr w:type="spellEnd"/>
            <w:r>
              <w:t xml:space="preserve"> Д.Х.</w:t>
            </w:r>
          </w:p>
        </w:tc>
        <w:tc>
          <w:tcPr>
            <w:tcW w:w="1134" w:type="dxa"/>
          </w:tcPr>
          <w:p w:rsidR="00572FCE" w:rsidRPr="0005229F" w:rsidRDefault="00572FCE" w:rsidP="001850D7"/>
        </w:tc>
        <w:tc>
          <w:tcPr>
            <w:tcW w:w="851" w:type="dxa"/>
          </w:tcPr>
          <w:p w:rsidR="00572FCE" w:rsidRPr="0005229F" w:rsidRDefault="00F567A9" w:rsidP="001850D7">
            <w:r w:rsidRPr="0005229F">
              <w:t>4</w:t>
            </w:r>
          </w:p>
        </w:tc>
      </w:tr>
      <w:tr w:rsidR="001A0BE7" w:rsidRPr="0005229F" w:rsidTr="00E42602">
        <w:tc>
          <w:tcPr>
            <w:tcW w:w="1060" w:type="dxa"/>
          </w:tcPr>
          <w:p w:rsidR="001A0BE7" w:rsidRPr="0005229F" w:rsidRDefault="001571FD" w:rsidP="001850D7">
            <w:r w:rsidRPr="0005229F">
              <w:t>29</w:t>
            </w:r>
            <w:r w:rsidR="001A0BE7" w:rsidRPr="0005229F">
              <w:t>.06.17</w:t>
            </w:r>
          </w:p>
        </w:tc>
        <w:tc>
          <w:tcPr>
            <w:tcW w:w="5103" w:type="dxa"/>
          </w:tcPr>
          <w:p w:rsidR="001A0BE7" w:rsidRPr="0005229F" w:rsidRDefault="001A0BE7" w:rsidP="00F86D36">
            <w:pPr>
              <w:pStyle w:val="1"/>
              <w:numPr>
                <w:ilvl w:val="0"/>
                <w:numId w:val="1"/>
              </w:numPr>
              <w:rPr>
                <w:bCs/>
                <w:sz w:val="24"/>
                <w:szCs w:val="24"/>
              </w:rPr>
            </w:pPr>
            <w:proofErr w:type="spellStart"/>
            <w:r w:rsidRPr="0005229F">
              <w:rPr>
                <w:bCs/>
                <w:sz w:val="24"/>
                <w:szCs w:val="24"/>
              </w:rPr>
              <w:t>Гепатопротекторы</w:t>
            </w:r>
            <w:proofErr w:type="spellEnd"/>
          </w:p>
        </w:tc>
        <w:tc>
          <w:tcPr>
            <w:tcW w:w="1842" w:type="dxa"/>
          </w:tcPr>
          <w:p w:rsidR="000429DB" w:rsidRPr="0005229F" w:rsidRDefault="000429DB" w:rsidP="000429DB">
            <w:pPr>
              <w:shd w:val="clear" w:color="auto" w:fill="FFFFFF"/>
              <w:spacing w:before="100" w:beforeAutospacing="1" w:after="100" w:afterAutospacing="1" w:line="391" w:lineRule="atLeast"/>
              <w:outlineLvl w:val="3"/>
              <w:rPr>
                <w:rFonts w:ascii="Arial" w:hAnsi="Arial" w:cs="Arial"/>
                <w:color w:val="828282"/>
              </w:rPr>
            </w:pPr>
            <w:proofErr w:type="spellStart"/>
            <w:r>
              <w:t>Гимаева</w:t>
            </w:r>
            <w:proofErr w:type="spellEnd"/>
            <w:r>
              <w:t xml:space="preserve"> З.Ф.</w:t>
            </w:r>
          </w:p>
          <w:p w:rsidR="001A0BE7" w:rsidRPr="0005229F" w:rsidRDefault="001A0BE7" w:rsidP="000429DB">
            <w:pPr>
              <w:shd w:val="clear" w:color="auto" w:fill="FFFFFF"/>
              <w:spacing w:before="100" w:beforeAutospacing="1" w:after="100" w:afterAutospacing="1" w:line="391" w:lineRule="atLeast"/>
              <w:outlineLvl w:val="3"/>
            </w:pPr>
          </w:p>
        </w:tc>
        <w:tc>
          <w:tcPr>
            <w:tcW w:w="1134" w:type="dxa"/>
          </w:tcPr>
          <w:p w:rsidR="001A0BE7" w:rsidRPr="0005229F" w:rsidRDefault="001A0BE7" w:rsidP="001850D7"/>
        </w:tc>
        <w:tc>
          <w:tcPr>
            <w:tcW w:w="851" w:type="dxa"/>
          </w:tcPr>
          <w:p w:rsidR="001A0BE7" w:rsidRPr="0005229F" w:rsidRDefault="001571FD" w:rsidP="001850D7">
            <w:r w:rsidRPr="0005229F">
              <w:t>2</w:t>
            </w:r>
          </w:p>
        </w:tc>
      </w:tr>
      <w:tr w:rsidR="001A0BE7" w:rsidRPr="0005229F" w:rsidTr="00E42602">
        <w:tc>
          <w:tcPr>
            <w:tcW w:w="1060" w:type="dxa"/>
          </w:tcPr>
          <w:p w:rsidR="001A0BE7" w:rsidRPr="0005229F" w:rsidRDefault="00CD0FF8" w:rsidP="00CD0FF8">
            <w:r w:rsidRPr="0005229F">
              <w:t>31</w:t>
            </w:r>
            <w:r w:rsidR="001A0BE7" w:rsidRPr="0005229F">
              <w:t>.0</w:t>
            </w:r>
            <w:r w:rsidRPr="0005229F">
              <w:t>5</w:t>
            </w:r>
            <w:r w:rsidR="001A0BE7" w:rsidRPr="0005229F">
              <w:t>.17</w:t>
            </w:r>
          </w:p>
        </w:tc>
        <w:tc>
          <w:tcPr>
            <w:tcW w:w="5103" w:type="dxa"/>
          </w:tcPr>
          <w:p w:rsidR="001A0BE7" w:rsidRPr="0005229F" w:rsidRDefault="001A0BE7" w:rsidP="001850D7">
            <w:proofErr w:type="spellStart"/>
            <w:r w:rsidRPr="0005229F">
              <w:rPr>
                <w:bCs/>
              </w:rPr>
              <w:t>Спленомегалия</w:t>
            </w:r>
            <w:proofErr w:type="spellEnd"/>
            <w:r w:rsidRPr="0005229F">
              <w:rPr>
                <w:bCs/>
              </w:rPr>
              <w:t xml:space="preserve"> и синдром </w:t>
            </w:r>
            <w:proofErr w:type="spellStart"/>
            <w:r w:rsidRPr="0005229F">
              <w:rPr>
                <w:bCs/>
              </w:rPr>
              <w:t>гиперспленизма</w:t>
            </w:r>
            <w:proofErr w:type="spellEnd"/>
          </w:p>
        </w:tc>
        <w:tc>
          <w:tcPr>
            <w:tcW w:w="1842" w:type="dxa"/>
          </w:tcPr>
          <w:p w:rsidR="000429DB" w:rsidRPr="0005229F" w:rsidRDefault="000429DB" w:rsidP="000429DB">
            <w:pPr>
              <w:shd w:val="clear" w:color="auto" w:fill="FFFFFF"/>
              <w:spacing w:before="100" w:beforeAutospacing="1" w:after="100" w:afterAutospacing="1" w:line="391" w:lineRule="atLeast"/>
              <w:outlineLvl w:val="3"/>
              <w:rPr>
                <w:rFonts w:ascii="Arial" w:hAnsi="Arial" w:cs="Arial"/>
                <w:color w:val="828282"/>
              </w:rPr>
            </w:pPr>
            <w:proofErr w:type="spellStart"/>
            <w:r>
              <w:t>Гимаева</w:t>
            </w:r>
            <w:proofErr w:type="spellEnd"/>
            <w:r>
              <w:t xml:space="preserve"> З.Ф.</w:t>
            </w:r>
          </w:p>
          <w:p w:rsidR="001A0BE7" w:rsidRPr="0005229F" w:rsidRDefault="001A0BE7" w:rsidP="002B2AE4">
            <w:pPr>
              <w:shd w:val="clear" w:color="auto" w:fill="FFFFFF"/>
              <w:spacing w:before="100" w:beforeAutospacing="1" w:after="100" w:afterAutospacing="1" w:line="391" w:lineRule="atLeast"/>
              <w:outlineLvl w:val="3"/>
              <w:rPr>
                <w:rFonts w:ascii="Arial" w:hAnsi="Arial" w:cs="Arial"/>
                <w:color w:val="828282"/>
              </w:rPr>
            </w:pPr>
          </w:p>
          <w:p w:rsidR="001A0BE7" w:rsidRPr="0005229F" w:rsidRDefault="001A0BE7" w:rsidP="001850D7"/>
        </w:tc>
        <w:tc>
          <w:tcPr>
            <w:tcW w:w="1134" w:type="dxa"/>
          </w:tcPr>
          <w:p w:rsidR="001A0BE7" w:rsidRPr="0005229F" w:rsidRDefault="001A0BE7" w:rsidP="001850D7"/>
        </w:tc>
        <w:tc>
          <w:tcPr>
            <w:tcW w:w="851" w:type="dxa"/>
          </w:tcPr>
          <w:p w:rsidR="001A0BE7" w:rsidRPr="0005229F" w:rsidRDefault="001571FD" w:rsidP="001850D7">
            <w:r w:rsidRPr="0005229F">
              <w:t>2</w:t>
            </w:r>
          </w:p>
        </w:tc>
      </w:tr>
      <w:tr w:rsidR="001A0BE7" w:rsidRPr="0005229F" w:rsidTr="00E42602">
        <w:tc>
          <w:tcPr>
            <w:tcW w:w="1060" w:type="dxa"/>
          </w:tcPr>
          <w:p w:rsidR="001A0BE7" w:rsidRPr="0005229F" w:rsidRDefault="001571FD" w:rsidP="001850D7">
            <w:r w:rsidRPr="0005229F">
              <w:t>05</w:t>
            </w:r>
            <w:r w:rsidR="001A0BE7" w:rsidRPr="0005229F">
              <w:t>.06.17</w:t>
            </w:r>
          </w:p>
        </w:tc>
        <w:tc>
          <w:tcPr>
            <w:tcW w:w="5103" w:type="dxa"/>
          </w:tcPr>
          <w:p w:rsidR="001A0BE7" w:rsidRPr="0005229F" w:rsidRDefault="001A0BE7" w:rsidP="001850D7">
            <w:r w:rsidRPr="0005229F">
              <w:rPr>
                <w:bCs/>
              </w:rPr>
              <w:t>Алкогольные поражения печени</w:t>
            </w:r>
          </w:p>
        </w:tc>
        <w:tc>
          <w:tcPr>
            <w:tcW w:w="1842" w:type="dxa"/>
          </w:tcPr>
          <w:p w:rsidR="000429DB" w:rsidRPr="0005229F" w:rsidRDefault="000429DB" w:rsidP="000429DB">
            <w:pPr>
              <w:shd w:val="clear" w:color="auto" w:fill="FFFFFF"/>
              <w:spacing w:before="100" w:beforeAutospacing="1" w:after="100" w:afterAutospacing="1" w:line="391" w:lineRule="atLeast"/>
              <w:outlineLvl w:val="3"/>
              <w:rPr>
                <w:rFonts w:ascii="Arial" w:hAnsi="Arial" w:cs="Arial"/>
                <w:color w:val="828282"/>
              </w:rPr>
            </w:pPr>
            <w:proofErr w:type="spellStart"/>
            <w:r>
              <w:t>Калимуллина</w:t>
            </w:r>
            <w:proofErr w:type="spellEnd"/>
            <w:r>
              <w:t xml:space="preserve"> Д.Х.</w:t>
            </w:r>
            <w:r w:rsidRPr="0005229F">
              <w:t>.</w:t>
            </w:r>
          </w:p>
          <w:p w:rsidR="001A0BE7" w:rsidRPr="0005229F" w:rsidRDefault="001A0BE7" w:rsidP="001850D7"/>
        </w:tc>
        <w:tc>
          <w:tcPr>
            <w:tcW w:w="1134" w:type="dxa"/>
          </w:tcPr>
          <w:p w:rsidR="001A0BE7" w:rsidRPr="0005229F" w:rsidRDefault="001A0BE7" w:rsidP="001850D7"/>
        </w:tc>
        <w:tc>
          <w:tcPr>
            <w:tcW w:w="851" w:type="dxa"/>
          </w:tcPr>
          <w:p w:rsidR="001A0BE7" w:rsidRPr="0005229F" w:rsidRDefault="001571FD" w:rsidP="001850D7">
            <w:r w:rsidRPr="0005229F">
              <w:t>2</w:t>
            </w:r>
          </w:p>
        </w:tc>
      </w:tr>
      <w:tr w:rsidR="001A0BE7" w:rsidRPr="0005229F" w:rsidTr="00E42602">
        <w:tc>
          <w:tcPr>
            <w:tcW w:w="1060" w:type="dxa"/>
          </w:tcPr>
          <w:p w:rsidR="001A0BE7" w:rsidRPr="0005229F" w:rsidRDefault="001571FD" w:rsidP="001850D7">
            <w:r w:rsidRPr="0005229F">
              <w:t>09</w:t>
            </w:r>
            <w:r w:rsidR="001A0BE7" w:rsidRPr="0005229F">
              <w:t>.06.17</w:t>
            </w:r>
          </w:p>
        </w:tc>
        <w:tc>
          <w:tcPr>
            <w:tcW w:w="5103" w:type="dxa"/>
          </w:tcPr>
          <w:p w:rsidR="001A0BE7" w:rsidRPr="0005229F" w:rsidRDefault="001A0BE7" w:rsidP="001B4E90">
            <w:r w:rsidRPr="0005229F">
              <w:rPr>
                <w:bCs/>
              </w:rPr>
              <w:t>Печень при беременности</w:t>
            </w:r>
          </w:p>
        </w:tc>
        <w:tc>
          <w:tcPr>
            <w:tcW w:w="1842" w:type="dxa"/>
          </w:tcPr>
          <w:p w:rsidR="001A0BE7" w:rsidRPr="0005229F" w:rsidRDefault="000429DB" w:rsidP="002B2AE4">
            <w:pPr>
              <w:shd w:val="clear" w:color="auto" w:fill="FFFFFF"/>
              <w:spacing w:before="100" w:beforeAutospacing="1" w:after="100" w:afterAutospacing="1" w:line="391" w:lineRule="atLeast"/>
              <w:outlineLvl w:val="3"/>
              <w:rPr>
                <w:rFonts w:ascii="Arial" w:hAnsi="Arial" w:cs="Arial"/>
                <w:color w:val="828282"/>
              </w:rPr>
            </w:pPr>
            <w:proofErr w:type="spellStart"/>
            <w:r>
              <w:t>Калимуллина</w:t>
            </w:r>
            <w:proofErr w:type="spellEnd"/>
            <w:r>
              <w:t xml:space="preserve"> Д.Х.</w:t>
            </w:r>
            <w:r w:rsidR="001A0BE7" w:rsidRPr="0005229F">
              <w:t>.</w:t>
            </w:r>
          </w:p>
          <w:p w:rsidR="001A0BE7" w:rsidRPr="0005229F" w:rsidRDefault="001A0BE7" w:rsidP="001850D7"/>
        </w:tc>
        <w:tc>
          <w:tcPr>
            <w:tcW w:w="1134" w:type="dxa"/>
          </w:tcPr>
          <w:p w:rsidR="001A0BE7" w:rsidRPr="0005229F" w:rsidRDefault="001A0BE7" w:rsidP="001850D7"/>
        </w:tc>
        <w:tc>
          <w:tcPr>
            <w:tcW w:w="851" w:type="dxa"/>
          </w:tcPr>
          <w:p w:rsidR="001A0BE7" w:rsidRPr="0005229F" w:rsidRDefault="00F567A9" w:rsidP="001850D7">
            <w:r w:rsidRPr="0005229F">
              <w:t>3</w:t>
            </w:r>
          </w:p>
        </w:tc>
      </w:tr>
      <w:tr w:rsidR="001A0BE7" w:rsidRPr="0005229F" w:rsidTr="00E42602">
        <w:tc>
          <w:tcPr>
            <w:tcW w:w="1060" w:type="dxa"/>
          </w:tcPr>
          <w:p w:rsidR="001A0BE7" w:rsidRPr="0005229F" w:rsidRDefault="001571FD" w:rsidP="001850D7">
            <w:r w:rsidRPr="0005229F">
              <w:t>13.06.17</w:t>
            </w:r>
          </w:p>
        </w:tc>
        <w:tc>
          <w:tcPr>
            <w:tcW w:w="5103" w:type="dxa"/>
          </w:tcPr>
          <w:p w:rsidR="001A0BE7" w:rsidRPr="0005229F" w:rsidRDefault="001A0BE7" w:rsidP="001850D7">
            <w:r w:rsidRPr="0005229F">
              <w:rPr>
                <w:bCs/>
              </w:rPr>
              <w:t>Особенности течения хронических холециститов</w:t>
            </w:r>
          </w:p>
        </w:tc>
        <w:tc>
          <w:tcPr>
            <w:tcW w:w="1842" w:type="dxa"/>
          </w:tcPr>
          <w:p w:rsidR="001A0BE7" w:rsidRPr="0005229F" w:rsidRDefault="000429DB" w:rsidP="001850D7">
            <w:proofErr w:type="spellStart"/>
            <w:r>
              <w:t>Калимуллина</w:t>
            </w:r>
            <w:proofErr w:type="spellEnd"/>
            <w:r>
              <w:t xml:space="preserve"> Д.Х.</w:t>
            </w:r>
          </w:p>
        </w:tc>
        <w:tc>
          <w:tcPr>
            <w:tcW w:w="1134" w:type="dxa"/>
          </w:tcPr>
          <w:p w:rsidR="001A0BE7" w:rsidRPr="0005229F" w:rsidRDefault="001A0BE7" w:rsidP="001850D7"/>
        </w:tc>
        <w:tc>
          <w:tcPr>
            <w:tcW w:w="851" w:type="dxa"/>
          </w:tcPr>
          <w:p w:rsidR="001A0BE7" w:rsidRPr="0005229F" w:rsidRDefault="001571FD" w:rsidP="001850D7">
            <w:r w:rsidRPr="0005229F">
              <w:t>2</w:t>
            </w:r>
          </w:p>
        </w:tc>
      </w:tr>
      <w:tr w:rsidR="001A0BE7" w:rsidRPr="0005229F" w:rsidTr="00E42602">
        <w:tc>
          <w:tcPr>
            <w:tcW w:w="1060" w:type="dxa"/>
          </w:tcPr>
          <w:p w:rsidR="001A0BE7" w:rsidRPr="0005229F" w:rsidRDefault="001571FD" w:rsidP="001850D7">
            <w:r w:rsidRPr="0005229F">
              <w:t>15.06.17</w:t>
            </w:r>
          </w:p>
        </w:tc>
        <w:tc>
          <w:tcPr>
            <w:tcW w:w="5103" w:type="dxa"/>
          </w:tcPr>
          <w:p w:rsidR="001A0BE7" w:rsidRPr="0005229F" w:rsidRDefault="001A0BE7" w:rsidP="001850D7">
            <w:r w:rsidRPr="0005229F">
              <w:rPr>
                <w:bCs/>
              </w:rPr>
              <w:t>Лечение хронического панкреатита в фазе ремиссии</w:t>
            </w:r>
          </w:p>
        </w:tc>
        <w:tc>
          <w:tcPr>
            <w:tcW w:w="1842" w:type="dxa"/>
          </w:tcPr>
          <w:p w:rsidR="001A0BE7" w:rsidRPr="0005229F" w:rsidRDefault="000429DB" w:rsidP="001A0BE7">
            <w:pPr>
              <w:shd w:val="clear" w:color="auto" w:fill="FFFFFF"/>
              <w:spacing w:before="100" w:beforeAutospacing="1" w:after="100" w:afterAutospacing="1" w:line="391" w:lineRule="atLeast"/>
              <w:outlineLvl w:val="3"/>
              <w:rPr>
                <w:rFonts w:ascii="Arial" w:hAnsi="Arial" w:cs="Arial"/>
                <w:color w:val="828282"/>
              </w:rPr>
            </w:pPr>
            <w:proofErr w:type="spellStart"/>
            <w:r>
              <w:t>Гимаева</w:t>
            </w:r>
            <w:proofErr w:type="spellEnd"/>
            <w:r>
              <w:t xml:space="preserve"> З.Ф.</w:t>
            </w:r>
          </w:p>
          <w:p w:rsidR="001A0BE7" w:rsidRPr="0005229F" w:rsidRDefault="001A0BE7" w:rsidP="001850D7"/>
        </w:tc>
        <w:tc>
          <w:tcPr>
            <w:tcW w:w="1134" w:type="dxa"/>
          </w:tcPr>
          <w:p w:rsidR="001A0BE7" w:rsidRPr="0005229F" w:rsidRDefault="001A0BE7" w:rsidP="001850D7"/>
        </w:tc>
        <w:tc>
          <w:tcPr>
            <w:tcW w:w="851" w:type="dxa"/>
          </w:tcPr>
          <w:p w:rsidR="001A0BE7" w:rsidRPr="0005229F" w:rsidRDefault="001571FD" w:rsidP="001850D7">
            <w:r w:rsidRPr="0005229F">
              <w:t>2</w:t>
            </w:r>
          </w:p>
        </w:tc>
      </w:tr>
      <w:tr w:rsidR="001A0BE7" w:rsidRPr="0005229F" w:rsidTr="00E42602">
        <w:tc>
          <w:tcPr>
            <w:tcW w:w="1060" w:type="dxa"/>
          </w:tcPr>
          <w:p w:rsidR="001A0BE7" w:rsidRPr="0005229F" w:rsidRDefault="001571FD" w:rsidP="001850D7">
            <w:r w:rsidRPr="0005229F">
              <w:t>19.06.17</w:t>
            </w:r>
          </w:p>
        </w:tc>
        <w:tc>
          <w:tcPr>
            <w:tcW w:w="5103" w:type="dxa"/>
          </w:tcPr>
          <w:p w:rsidR="001A0BE7" w:rsidRPr="0005229F" w:rsidRDefault="001A0BE7" w:rsidP="001850D7">
            <w:r w:rsidRPr="0005229F">
              <w:rPr>
                <w:color w:val="000000"/>
              </w:rPr>
              <w:t>Заболевания тонкой кишки сосудистого происхождения</w:t>
            </w:r>
          </w:p>
        </w:tc>
        <w:tc>
          <w:tcPr>
            <w:tcW w:w="1842" w:type="dxa"/>
          </w:tcPr>
          <w:p w:rsidR="001A0BE7" w:rsidRPr="0005229F" w:rsidRDefault="000429DB" w:rsidP="001A0BE7">
            <w:pPr>
              <w:shd w:val="clear" w:color="auto" w:fill="FFFFFF"/>
              <w:spacing w:before="100" w:beforeAutospacing="1" w:after="100" w:afterAutospacing="1" w:line="391" w:lineRule="atLeast"/>
              <w:outlineLvl w:val="3"/>
              <w:rPr>
                <w:rFonts w:ascii="Arial" w:hAnsi="Arial" w:cs="Arial"/>
                <w:color w:val="828282"/>
              </w:rPr>
            </w:pPr>
            <w:proofErr w:type="spellStart"/>
            <w:r>
              <w:t>Гимаева</w:t>
            </w:r>
            <w:proofErr w:type="spellEnd"/>
            <w:r>
              <w:t xml:space="preserve"> З.Ф.</w:t>
            </w:r>
          </w:p>
          <w:p w:rsidR="001A0BE7" w:rsidRPr="0005229F" w:rsidRDefault="001A0BE7" w:rsidP="001850D7"/>
        </w:tc>
        <w:tc>
          <w:tcPr>
            <w:tcW w:w="1134" w:type="dxa"/>
          </w:tcPr>
          <w:p w:rsidR="001A0BE7" w:rsidRPr="0005229F" w:rsidRDefault="001A0BE7" w:rsidP="001850D7"/>
        </w:tc>
        <w:tc>
          <w:tcPr>
            <w:tcW w:w="851" w:type="dxa"/>
          </w:tcPr>
          <w:p w:rsidR="001A0BE7" w:rsidRPr="0005229F" w:rsidRDefault="001571FD" w:rsidP="001850D7">
            <w:r w:rsidRPr="0005229F">
              <w:t>2</w:t>
            </w:r>
          </w:p>
        </w:tc>
      </w:tr>
      <w:tr w:rsidR="001A0BE7" w:rsidRPr="0005229F" w:rsidTr="00E42602">
        <w:tc>
          <w:tcPr>
            <w:tcW w:w="1060" w:type="dxa"/>
          </w:tcPr>
          <w:p w:rsidR="001A0BE7" w:rsidRPr="0005229F" w:rsidRDefault="001571FD" w:rsidP="001850D7">
            <w:r w:rsidRPr="0005229F">
              <w:t>21.06.17</w:t>
            </w:r>
          </w:p>
        </w:tc>
        <w:tc>
          <w:tcPr>
            <w:tcW w:w="5103" w:type="dxa"/>
          </w:tcPr>
          <w:p w:rsidR="001A0BE7" w:rsidRPr="0005229F" w:rsidRDefault="001A0BE7" w:rsidP="001850D7">
            <w:r w:rsidRPr="0005229F">
              <w:rPr>
                <w:color w:val="000000"/>
              </w:rPr>
              <w:t xml:space="preserve">Мегаколон у взрослых, болезнь </w:t>
            </w:r>
            <w:proofErr w:type="spellStart"/>
            <w:r w:rsidRPr="0005229F">
              <w:rPr>
                <w:color w:val="000000"/>
              </w:rPr>
              <w:t>Гиршпрунга</w:t>
            </w:r>
            <w:proofErr w:type="spellEnd"/>
            <w:r w:rsidRPr="0005229F">
              <w:rPr>
                <w:color w:val="000000"/>
              </w:rPr>
              <w:t xml:space="preserve">, </w:t>
            </w:r>
            <w:proofErr w:type="spellStart"/>
            <w:r w:rsidRPr="0005229F">
              <w:rPr>
                <w:color w:val="000000"/>
              </w:rPr>
              <w:t>долихосигма</w:t>
            </w:r>
            <w:proofErr w:type="spellEnd"/>
            <w:r w:rsidRPr="0005229F">
              <w:rPr>
                <w:color w:val="000000"/>
              </w:rPr>
              <w:t xml:space="preserve">, </w:t>
            </w:r>
            <w:proofErr w:type="spellStart"/>
            <w:r w:rsidRPr="0005229F">
              <w:rPr>
                <w:color w:val="000000"/>
              </w:rPr>
              <w:t>идиопатический</w:t>
            </w:r>
            <w:proofErr w:type="spellEnd"/>
            <w:r w:rsidRPr="0005229F">
              <w:rPr>
                <w:color w:val="000000"/>
              </w:rPr>
              <w:t xml:space="preserve"> мегаколон</w:t>
            </w:r>
          </w:p>
        </w:tc>
        <w:tc>
          <w:tcPr>
            <w:tcW w:w="1842" w:type="dxa"/>
          </w:tcPr>
          <w:p w:rsidR="001A0BE7" w:rsidRPr="0005229F" w:rsidRDefault="000429DB" w:rsidP="001850D7">
            <w:proofErr w:type="spellStart"/>
            <w:r>
              <w:t>Калимуллина</w:t>
            </w:r>
            <w:proofErr w:type="spellEnd"/>
            <w:r>
              <w:t xml:space="preserve"> Д.Х.</w:t>
            </w:r>
          </w:p>
        </w:tc>
        <w:tc>
          <w:tcPr>
            <w:tcW w:w="1134" w:type="dxa"/>
          </w:tcPr>
          <w:p w:rsidR="001A0BE7" w:rsidRPr="0005229F" w:rsidRDefault="001A0BE7" w:rsidP="001850D7"/>
        </w:tc>
        <w:tc>
          <w:tcPr>
            <w:tcW w:w="851" w:type="dxa"/>
          </w:tcPr>
          <w:p w:rsidR="001A0BE7" w:rsidRPr="0005229F" w:rsidRDefault="001571FD" w:rsidP="001850D7">
            <w:r w:rsidRPr="0005229F">
              <w:t>2</w:t>
            </w:r>
          </w:p>
        </w:tc>
      </w:tr>
    </w:tbl>
    <w:p w:rsidR="00782A55" w:rsidRPr="001571FD" w:rsidRDefault="00782A55" w:rsidP="00782A55">
      <w:pPr>
        <w:rPr>
          <w:sz w:val="20"/>
          <w:szCs w:val="20"/>
        </w:rPr>
      </w:pPr>
    </w:p>
    <w:p w:rsidR="00213CC3" w:rsidRPr="001571FD" w:rsidRDefault="00213CC3" w:rsidP="00213CC3">
      <w:pPr>
        <w:tabs>
          <w:tab w:val="right" w:pos="9355"/>
        </w:tabs>
        <w:rPr>
          <w:sz w:val="20"/>
          <w:szCs w:val="20"/>
        </w:rPr>
      </w:pPr>
    </w:p>
    <w:p w:rsidR="00CD0FF8" w:rsidRPr="0005229F" w:rsidRDefault="00213CC3" w:rsidP="000429DB">
      <w:pPr>
        <w:tabs>
          <w:tab w:val="right" w:pos="9355"/>
        </w:tabs>
      </w:pPr>
      <w:r w:rsidRPr="0005229F">
        <w:t xml:space="preserve">Зав. кафедрой терапии </w:t>
      </w:r>
      <w:r w:rsidRPr="0005229F">
        <w:tab/>
        <w:t>и клинической фармакологии И</w:t>
      </w:r>
      <w:r w:rsidR="000429DB">
        <w:t>Д</w:t>
      </w:r>
      <w:r w:rsidRPr="0005229F">
        <w:t xml:space="preserve">ПО БГМУ, проф.         </w:t>
      </w:r>
      <w:r w:rsidR="000429DB">
        <w:t>А.Б.Бакиров</w:t>
      </w:r>
      <w:r w:rsidRPr="0005229F">
        <w:t xml:space="preserve">                                         </w:t>
      </w:r>
      <w:proofErr w:type="spellStart"/>
      <w:r w:rsidRPr="0005229F">
        <w:t>А.Б.Баки</w:t>
      </w:r>
      <w:r w:rsidR="0005229F">
        <w:t>ров</w:t>
      </w:r>
      <w:proofErr w:type="spellEnd"/>
    </w:p>
    <w:p w:rsidR="00CD0FF8" w:rsidRPr="0005229F" w:rsidRDefault="00CD0FF8"/>
    <w:p w:rsidR="00CD0FF8" w:rsidRPr="0005229F" w:rsidRDefault="00CD0FF8"/>
    <w:p w:rsidR="00F36FCB" w:rsidRPr="0005229F" w:rsidRDefault="00F36FCB" w:rsidP="00F36FCB"/>
    <w:tbl>
      <w:tblPr>
        <w:tblW w:w="1062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"/>
        <w:gridCol w:w="1792"/>
        <w:gridCol w:w="706"/>
        <w:gridCol w:w="851"/>
        <w:gridCol w:w="709"/>
        <w:gridCol w:w="850"/>
        <w:gridCol w:w="850"/>
        <w:gridCol w:w="709"/>
        <w:gridCol w:w="709"/>
        <w:gridCol w:w="708"/>
        <w:gridCol w:w="1271"/>
        <w:gridCol w:w="236"/>
        <w:gridCol w:w="753"/>
      </w:tblGrid>
      <w:tr w:rsidR="00F36FCB" w:rsidRPr="0005229F" w:rsidTr="005F7DC6">
        <w:tc>
          <w:tcPr>
            <w:tcW w:w="477" w:type="dxa"/>
            <w:vMerge w:val="restart"/>
          </w:tcPr>
          <w:p w:rsidR="00F36FCB" w:rsidRPr="0005229F" w:rsidRDefault="00F36FCB" w:rsidP="00F1444B">
            <w:pPr>
              <w:jc w:val="center"/>
            </w:pPr>
            <w:r w:rsidRPr="0005229F">
              <w:t>№</w:t>
            </w:r>
          </w:p>
        </w:tc>
        <w:tc>
          <w:tcPr>
            <w:tcW w:w="1792" w:type="dxa"/>
            <w:vMerge w:val="restart"/>
          </w:tcPr>
          <w:p w:rsidR="00F36FCB" w:rsidRPr="0005229F" w:rsidRDefault="00F36FCB" w:rsidP="00F1444B">
            <w:pPr>
              <w:jc w:val="center"/>
            </w:pPr>
            <w:r w:rsidRPr="0005229F">
              <w:t>Ф.И.О.</w:t>
            </w:r>
          </w:p>
        </w:tc>
        <w:tc>
          <w:tcPr>
            <w:tcW w:w="7363" w:type="dxa"/>
            <w:gridSpan w:val="9"/>
          </w:tcPr>
          <w:p w:rsidR="00F36FCB" w:rsidRPr="0005229F" w:rsidRDefault="00F36FCB" w:rsidP="00F1444B">
            <w:r w:rsidRPr="0005229F">
              <w:t xml:space="preserve">                                         Дата</w:t>
            </w:r>
          </w:p>
          <w:p w:rsidR="00F36FCB" w:rsidRPr="0005229F" w:rsidRDefault="00F36FCB" w:rsidP="00F1444B">
            <w:r w:rsidRPr="0005229F">
              <w:t xml:space="preserve">сентябрь  </w:t>
            </w:r>
            <w:r w:rsidR="004F4145" w:rsidRPr="0005229F">
              <w:t xml:space="preserve">  </w:t>
            </w:r>
            <w:r w:rsidRPr="0005229F">
              <w:t xml:space="preserve"> </w:t>
            </w:r>
            <w:r w:rsidR="0072302D" w:rsidRPr="0005229F">
              <w:t xml:space="preserve">    </w:t>
            </w:r>
            <w:r w:rsidR="00CD0FF8" w:rsidRPr="0005229F">
              <w:t xml:space="preserve">        </w:t>
            </w:r>
            <w:r w:rsidRPr="0005229F">
              <w:t xml:space="preserve">октябрь                 </w:t>
            </w:r>
            <w:r w:rsidR="004F4145" w:rsidRPr="0005229F">
              <w:t xml:space="preserve">   </w:t>
            </w:r>
            <w:r w:rsidR="00CD0FF8" w:rsidRPr="0005229F">
              <w:t xml:space="preserve">             </w:t>
            </w:r>
            <w:r w:rsidRPr="0005229F">
              <w:t>ноябрь</w:t>
            </w:r>
            <w:r w:rsidRPr="0005229F">
              <w:rPr>
                <w:b/>
              </w:rPr>
              <w:t xml:space="preserve"> </w:t>
            </w:r>
            <w:r w:rsidRPr="0005229F">
              <w:t xml:space="preserve">             </w:t>
            </w:r>
            <w:r w:rsidR="00CD0FF8" w:rsidRPr="0005229F">
              <w:t xml:space="preserve">                         </w:t>
            </w:r>
            <w:r w:rsidRPr="0005229F">
              <w:t>декабрь</w:t>
            </w:r>
          </w:p>
        </w:tc>
        <w:tc>
          <w:tcPr>
            <w:tcW w:w="989" w:type="dxa"/>
            <w:gridSpan w:val="2"/>
            <w:tcBorders>
              <w:top w:val="nil"/>
              <w:bottom w:val="nil"/>
              <w:right w:val="nil"/>
            </w:tcBorders>
          </w:tcPr>
          <w:p w:rsidR="00F36FCB" w:rsidRPr="0005229F" w:rsidRDefault="00F36FCB" w:rsidP="00F1444B"/>
          <w:p w:rsidR="00F36FCB" w:rsidRPr="0005229F" w:rsidRDefault="00F36FCB" w:rsidP="00F1444B">
            <w:pPr>
              <w:tabs>
                <w:tab w:val="left" w:pos="4530"/>
              </w:tabs>
            </w:pPr>
          </w:p>
        </w:tc>
      </w:tr>
      <w:tr w:rsidR="00F36FCB" w:rsidRPr="0005229F" w:rsidTr="005F7DC6">
        <w:trPr>
          <w:gridAfter w:val="1"/>
          <w:wAfter w:w="753" w:type="dxa"/>
        </w:trPr>
        <w:tc>
          <w:tcPr>
            <w:tcW w:w="477" w:type="dxa"/>
            <w:vMerge/>
          </w:tcPr>
          <w:p w:rsidR="00F36FCB" w:rsidRPr="0005229F" w:rsidRDefault="00F36FCB" w:rsidP="00F1444B">
            <w:pPr>
              <w:jc w:val="center"/>
            </w:pPr>
          </w:p>
        </w:tc>
        <w:tc>
          <w:tcPr>
            <w:tcW w:w="1792" w:type="dxa"/>
            <w:vMerge/>
          </w:tcPr>
          <w:p w:rsidR="00F36FCB" w:rsidRPr="0005229F" w:rsidRDefault="00F36FCB" w:rsidP="00F1444B">
            <w:pPr>
              <w:jc w:val="center"/>
            </w:pPr>
          </w:p>
        </w:tc>
        <w:tc>
          <w:tcPr>
            <w:tcW w:w="706" w:type="dxa"/>
          </w:tcPr>
          <w:p w:rsidR="00F36FCB" w:rsidRPr="0005229F" w:rsidRDefault="00F36FCB" w:rsidP="00F1444B">
            <w:pPr>
              <w:jc w:val="center"/>
            </w:pPr>
          </w:p>
          <w:p w:rsidR="00F36FCB" w:rsidRPr="0005229F" w:rsidRDefault="00F36FCB" w:rsidP="00CD0FF8">
            <w:r w:rsidRPr="0005229F">
              <w:t>1</w:t>
            </w:r>
            <w:r w:rsidR="00CD0FF8" w:rsidRPr="0005229F">
              <w:t>4</w:t>
            </w:r>
            <w:r w:rsidRPr="0005229F">
              <w:t>.09</w:t>
            </w:r>
          </w:p>
        </w:tc>
        <w:tc>
          <w:tcPr>
            <w:tcW w:w="851" w:type="dxa"/>
          </w:tcPr>
          <w:p w:rsidR="00F36FCB" w:rsidRPr="0005229F" w:rsidRDefault="00F36FCB" w:rsidP="00F1444B">
            <w:pPr>
              <w:jc w:val="center"/>
            </w:pPr>
          </w:p>
          <w:p w:rsidR="00F36FCB" w:rsidRPr="0005229F" w:rsidRDefault="00CD0FF8" w:rsidP="00CD0FF8">
            <w:pPr>
              <w:jc w:val="center"/>
            </w:pPr>
            <w:r w:rsidRPr="0005229F">
              <w:t>28</w:t>
            </w:r>
            <w:r w:rsidR="00F36FCB" w:rsidRPr="0005229F">
              <w:t>.</w:t>
            </w:r>
            <w:r w:rsidRPr="0005229F">
              <w:t>09</w:t>
            </w:r>
          </w:p>
        </w:tc>
        <w:tc>
          <w:tcPr>
            <w:tcW w:w="709" w:type="dxa"/>
          </w:tcPr>
          <w:p w:rsidR="00F36FCB" w:rsidRPr="0005229F" w:rsidRDefault="00F36FCB" w:rsidP="00F1444B">
            <w:pPr>
              <w:jc w:val="center"/>
            </w:pPr>
          </w:p>
          <w:p w:rsidR="00F36FCB" w:rsidRPr="0005229F" w:rsidRDefault="00CD0FF8" w:rsidP="00CD0FF8">
            <w:pPr>
              <w:jc w:val="center"/>
            </w:pPr>
            <w:r w:rsidRPr="0005229F">
              <w:t>30</w:t>
            </w:r>
            <w:r w:rsidR="00F36FCB" w:rsidRPr="0005229F">
              <w:t>.</w:t>
            </w:r>
            <w:r w:rsidRPr="0005229F">
              <w:t>09</w:t>
            </w:r>
          </w:p>
        </w:tc>
        <w:tc>
          <w:tcPr>
            <w:tcW w:w="850" w:type="dxa"/>
          </w:tcPr>
          <w:p w:rsidR="00F36FCB" w:rsidRPr="0005229F" w:rsidRDefault="00F36FCB" w:rsidP="00F1444B">
            <w:pPr>
              <w:jc w:val="center"/>
            </w:pPr>
          </w:p>
          <w:p w:rsidR="00F36FCB" w:rsidRPr="0005229F" w:rsidRDefault="00CD0FF8" w:rsidP="00F1444B">
            <w:pPr>
              <w:jc w:val="center"/>
            </w:pPr>
            <w:r w:rsidRPr="0005229F">
              <w:t>28</w:t>
            </w:r>
            <w:r w:rsidR="00F36FCB" w:rsidRPr="0005229F">
              <w:t>.10.</w:t>
            </w:r>
          </w:p>
        </w:tc>
        <w:tc>
          <w:tcPr>
            <w:tcW w:w="850" w:type="dxa"/>
          </w:tcPr>
          <w:p w:rsidR="00F36FCB" w:rsidRPr="0005229F" w:rsidRDefault="00F36FCB" w:rsidP="00F1444B">
            <w:pPr>
              <w:jc w:val="center"/>
            </w:pPr>
          </w:p>
          <w:p w:rsidR="00F36FCB" w:rsidRPr="0005229F" w:rsidRDefault="00CD0FF8" w:rsidP="00CD0FF8">
            <w:pPr>
              <w:jc w:val="center"/>
            </w:pPr>
            <w:r w:rsidRPr="0005229F">
              <w:t>31</w:t>
            </w:r>
            <w:r w:rsidR="00F36FCB" w:rsidRPr="0005229F">
              <w:t>.1</w:t>
            </w:r>
            <w:r w:rsidRPr="0005229F">
              <w:t>0</w:t>
            </w:r>
          </w:p>
        </w:tc>
        <w:tc>
          <w:tcPr>
            <w:tcW w:w="709" w:type="dxa"/>
          </w:tcPr>
          <w:p w:rsidR="00F36FCB" w:rsidRPr="0005229F" w:rsidRDefault="00F36FCB" w:rsidP="00F1444B">
            <w:pPr>
              <w:jc w:val="center"/>
            </w:pPr>
          </w:p>
          <w:p w:rsidR="00F36FCB" w:rsidRPr="0005229F" w:rsidRDefault="00CD0FF8" w:rsidP="00F1444B">
            <w:pPr>
              <w:jc w:val="center"/>
            </w:pPr>
            <w:r w:rsidRPr="0005229F">
              <w:t>7</w:t>
            </w:r>
            <w:r w:rsidR="00F36FCB" w:rsidRPr="0005229F">
              <w:t>.11</w:t>
            </w:r>
          </w:p>
        </w:tc>
        <w:tc>
          <w:tcPr>
            <w:tcW w:w="709" w:type="dxa"/>
          </w:tcPr>
          <w:p w:rsidR="00F36FCB" w:rsidRPr="0005229F" w:rsidRDefault="00F36FCB" w:rsidP="00F1444B">
            <w:pPr>
              <w:jc w:val="center"/>
            </w:pPr>
          </w:p>
          <w:p w:rsidR="00F36FCB" w:rsidRPr="0005229F" w:rsidRDefault="00CD0FF8" w:rsidP="00F1444B">
            <w:pPr>
              <w:jc w:val="center"/>
            </w:pPr>
            <w:r w:rsidRPr="0005229F">
              <w:t>1</w:t>
            </w:r>
            <w:r w:rsidR="00F36FCB" w:rsidRPr="0005229F">
              <w:t>4.11</w:t>
            </w:r>
          </w:p>
        </w:tc>
        <w:tc>
          <w:tcPr>
            <w:tcW w:w="708" w:type="dxa"/>
          </w:tcPr>
          <w:p w:rsidR="00F36FCB" w:rsidRPr="0005229F" w:rsidRDefault="00F36FCB" w:rsidP="00F1444B">
            <w:pPr>
              <w:jc w:val="center"/>
            </w:pPr>
          </w:p>
          <w:p w:rsidR="00F36FCB" w:rsidRPr="0005229F" w:rsidRDefault="00F36FCB" w:rsidP="00CD0FF8">
            <w:pPr>
              <w:jc w:val="center"/>
            </w:pPr>
            <w:r w:rsidRPr="0005229F">
              <w:t>1</w:t>
            </w:r>
            <w:r w:rsidR="00CD0FF8" w:rsidRPr="0005229F">
              <w:t>2</w:t>
            </w:r>
            <w:r w:rsidRPr="0005229F">
              <w:t>.12</w:t>
            </w:r>
          </w:p>
        </w:tc>
        <w:tc>
          <w:tcPr>
            <w:tcW w:w="1271" w:type="dxa"/>
          </w:tcPr>
          <w:p w:rsidR="00F36FCB" w:rsidRPr="0005229F" w:rsidRDefault="00F36FCB" w:rsidP="00F1444B">
            <w:pPr>
              <w:jc w:val="center"/>
            </w:pPr>
          </w:p>
          <w:p w:rsidR="00F36FCB" w:rsidRPr="0005229F" w:rsidRDefault="00CD0FF8" w:rsidP="00F1444B">
            <w:pPr>
              <w:jc w:val="center"/>
            </w:pPr>
            <w:r w:rsidRPr="0005229F">
              <w:t>19</w:t>
            </w:r>
            <w:r w:rsidR="00F36FCB" w:rsidRPr="0005229F">
              <w:t>.12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F36FCB" w:rsidRPr="0005229F" w:rsidRDefault="00F36FCB" w:rsidP="00F1444B">
            <w:pPr>
              <w:jc w:val="center"/>
            </w:pPr>
          </w:p>
        </w:tc>
      </w:tr>
      <w:tr w:rsidR="00F36FCB" w:rsidRPr="0005229F" w:rsidTr="005F7DC6">
        <w:trPr>
          <w:gridAfter w:val="1"/>
          <w:wAfter w:w="753" w:type="dxa"/>
          <w:trHeight w:val="658"/>
        </w:trPr>
        <w:tc>
          <w:tcPr>
            <w:tcW w:w="477" w:type="dxa"/>
          </w:tcPr>
          <w:p w:rsidR="00F36FCB" w:rsidRPr="0005229F" w:rsidRDefault="00F36FCB" w:rsidP="00F1444B">
            <w:pPr>
              <w:jc w:val="center"/>
            </w:pPr>
            <w:r w:rsidRPr="0005229F">
              <w:t>1</w:t>
            </w:r>
          </w:p>
        </w:tc>
        <w:tc>
          <w:tcPr>
            <w:tcW w:w="1792" w:type="dxa"/>
          </w:tcPr>
          <w:p w:rsidR="00F36FCB" w:rsidRPr="0005229F" w:rsidRDefault="00CD0FF8" w:rsidP="00F1444B">
            <w:pPr>
              <w:jc w:val="center"/>
            </w:pPr>
            <w:proofErr w:type="spellStart"/>
            <w:r w:rsidRPr="0005229F">
              <w:t>Мамлеева</w:t>
            </w:r>
            <w:proofErr w:type="spellEnd"/>
          </w:p>
          <w:p w:rsidR="00CD0FF8" w:rsidRPr="0005229F" w:rsidRDefault="00CD0FF8" w:rsidP="00F1444B">
            <w:pPr>
              <w:jc w:val="center"/>
            </w:pPr>
            <w:proofErr w:type="spellStart"/>
            <w:r w:rsidRPr="0005229F">
              <w:t>Аделя</w:t>
            </w:r>
            <w:proofErr w:type="spellEnd"/>
          </w:p>
          <w:p w:rsidR="00CD0FF8" w:rsidRPr="0005229F" w:rsidRDefault="00CD0FF8" w:rsidP="00F1444B">
            <w:pPr>
              <w:jc w:val="center"/>
            </w:pPr>
            <w:proofErr w:type="spellStart"/>
            <w:r w:rsidRPr="0005229F">
              <w:t>Наилевна</w:t>
            </w:r>
            <w:proofErr w:type="spellEnd"/>
          </w:p>
        </w:tc>
        <w:tc>
          <w:tcPr>
            <w:tcW w:w="706" w:type="dxa"/>
          </w:tcPr>
          <w:p w:rsidR="00F36FCB" w:rsidRPr="0005229F" w:rsidRDefault="00F36FCB" w:rsidP="00F1444B">
            <w:pPr>
              <w:jc w:val="center"/>
            </w:pPr>
          </w:p>
        </w:tc>
        <w:tc>
          <w:tcPr>
            <w:tcW w:w="851" w:type="dxa"/>
          </w:tcPr>
          <w:p w:rsidR="00F36FCB" w:rsidRPr="0005229F" w:rsidRDefault="00F36FCB" w:rsidP="00F1444B">
            <w:pPr>
              <w:jc w:val="center"/>
            </w:pPr>
          </w:p>
        </w:tc>
        <w:tc>
          <w:tcPr>
            <w:tcW w:w="709" w:type="dxa"/>
          </w:tcPr>
          <w:p w:rsidR="00F36FCB" w:rsidRPr="0005229F" w:rsidRDefault="00F36FCB" w:rsidP="00F1444B">
            <w:pPr>
              <w:jc w:val="center"/>
            </w:pPr>
          </w:p>
        </w:tc>
        <w:tc>
          <w:tcPr>
            <w:tcW w:w="850" w:type="dxa"/>
          </w:tcPr>
          <w:p w:rsidR="00F36FCB" w:rsidRPr="0005229F" w:rsidRDefault="00F36FCB" w:rsidP="00F1444B">
            <w:pPr>
              <w:jc w:val="center"/>
            </w:pPr>
          </w:p>
        </w:tc>
        <w:tc>
          <w:tcPr>
            <w:tcW w:w="850" w:type="dxa"/>
          </w:tcPr>
          <w:p w:rsidR="00F36FCB" w:rsidRPr="0005229F" w:rsidRDefault="00F36FCB" w:rsidP="00F1444B">
            <w:pPr>
              <w:jc w:val="center"/>
            </w:pPr>
          </w:p>
        </w:tc>
        <w:tc>
          <w:tcPr>
            <w:tcW w:w="709" w:type="dxa"/>
          </w:tcPr>
          <w:p w:rsidR="00F36FCB" w:rsidRPr="0005229F" w:rsidRDefault="00F36FCB" w:rsidP="00F1444B">
            <w:pPr>
              <w:jc w:val="center"/>
            </w:pPr>
          </w:p>
          <w:p w:rsidR="00F36FCB" w:rsidRPr="0005229F" w:rsidRDefault="00F36FCB" w:rsidP="00F1444B">
            <w:pPr>
              <w:jc w:val="center"/>
            </w:pPr>
          </w:p>
        </w:tc>
        <w:tc>
          <w:tcPr>
            <w:tcW w:w="709" w:type="dxa"/>
          </w:tcPr>
          <w:p w:rsidR="00F36FCB" w:rsidRPr="0005229F" w:rsidRDefault="00F36FCB" w:rsidP="00F1444B">
            <w:pPr>
              <w:jc w:val="center"/>
            </w:pPr>
          </w:p>
        </w:tc>
        <w:tc>
          <w:tcPr>
            <w:tcW w:w="708" w:type="dxa"/>
          </w:tcPr>
          <w:p w:rsidR="00F36FCB" w:rsidRPr="0005229F" w:rsidRDefault="00F36FCB" w:rsidP="00F1444B">
            <w:pPr>
              <w:jc w:val="center"/>
            </w:pPr>
          </w:p>
        </w:tc>
        <w:tc>
          <w:tcPr>
            <w:tcW w:w="1271" w:type="dxa"/>
          </w:tcPr>
          <w:p w:rsidR="00F36FCB" w:rsidRPr="0005229F" w:rsidRDefault="00F36FCB" w:rsidP="00F1444B">
            <w:pPr>
              <w:jc w:val="center"/>
            </w:pPr>
          </w:p>
        </w:tc>
        <w:tc>
          <w:tcPr>
            <w:tcW w:w="236" w:type="dxa"/>
            <w:tcBorders>
              <w:top w:val="nil"/>
              <w:right w:val="nil"/>
            </w:tcBorders>
          </w:tcPr>
          <w:p w:rsidR="00F36FCB" w:rsidRPr="0005229F" w:rsidRDefault="00F36FCB" w:rsidP="00F1444B">
            <w:pPr>
              <w:jc w:val="center"/>
            </w:pPr>
          </w:p>
        </w:tc>
      </w:tr>
    </w:tbl>
    <w:p w:rsidR="00F36FCB" w:rsidRPr="0005229F" w:rsidRDefault="00F36FCB" w:rsidP="00F36FCB">
      <w:pPr>
        <w:jc w:val="center"/>
      </w:pPr>
    </w:p>
    <w:p w:rsidR="00F36FCB" w:rsidRPr="0005229F" w:rsidRDefault="00F36FCB" w:rsidP="00F36FCB">
      <w:pPr>
        <w:jc w:val="center"/>
      </w:pPr>
    </w:p>
    <w:p w:rsidR="00F36FCB" w:rsidRPr="0005229F" w:rsidRDefault="00F36FCB" w:rsidP="00F36FCB">
      <w:pPr>
        <w:jc w:val="center"/>
      </w:pPr>
    </w:p>
    <w:tbl>
      <w:tblPr>
        <w:tblW w:w="118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9"/>
        <w:gridCol w:w="1648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1925"/>
      </w:tblGrid>
      <w:tr w:rsidR="00F36FCB" w:rsidRPr="0005229F" w:rsidTr="00F36FCB">
        <w:tc>
          <w:tcPr>
            <w:tcW w:w="479" w:type="dxa"/>
            <w:vMerge w:val="restart"/>
          </w:tcPr>
          <w:p w:rsidR="00F36FCB" w:rsidRPr="0005229F" w:rsidRDefault="00F36FCB" w:rsidP="00F1444B">
            <w:pPr>
              <w:jc w:val="center"/>
            </w:pPr>
            <w:r w:rsidRPr="0005229F">
              <w:t>№</w:t>
            </w:r>
          </w:p>
        </w:tc>
        <w:tc>
          <w:tcPr>
            <w:tcW w:w="1648" w:type="dxa"/>
            <w:vMerge w:val="restart"/>
          </w:tcPr>
          <w:p w:rsidR="00F36FCB" w:rsidRPr="0005229F" w:rsidRDefault="00F36FCB" w:rsidP="00F1444B">
            <w:pPr>
              <w:jc w:val="center"/>
            </w:pPr>
            <w:r w:rsidRPr="0005229F">
              <w:t>Ф.И.О.</w:t>
            </w:r>
          </w:p>
        </w:tc>
        <w:tc>
          <w:tcPr>
            <w:tcW w:w="7796" w:type="dxa"/>
            <w:gridSpan w:val="11"/>
          </w:tcPr>
          <w:p w:rsidR="00F36FCB" w:rsidRPr="0005229F" w:rsidRDefault="00F36FCB" w:rsidP="00F36FCB">
            <w:pPr>
              <w:jc w:val="center"/>
            </w:pPr>
            <w:r w:rsidRPr="0005229F">
              <w:t>Дата</w:t>
            </w:r>
          </w:p>
          <w:p w:rsidR="00F36FCB" w:rsidRPr="0005229F" w:rsidRDefault="00F36FCB" w:rsidP="00F1444B">
            <w:r w:rsidRPr="0005229F">
              <w:t xml:space="preserve">   январь</w:t>
            </w:r>
            <w:r w:rsidR="0072302D" w:rsidRPr="0005229F">
              <w:t xml:space="preserve">     </w:t>
            </w:r>
            <w:r w:rsidRPr="0005229F">
              <w:t>февраль                    март                         апрель</w:t>
            </w:r>
          </w:p>
        </w:tc>
        <w:tc>
          <w:tcPr>
            <w:tcW w:w="1925" w:type="dxa"/>
            <w:tcBorders>
              <w:top w:val="nil"/>
              <w:bottom w:val="nil"/>
              <w:right w:val="nil"/>
            </w:tcBorders>
          </w:tcPr>
          <w:p w:rsidR="00F36FCB" w:rsidRPr="0005229F" w:rsidRDefault="00F36FCB" w:rsidP="00F1444B"/>
          <w:p w:rsidR="00F36FCB" w:rsidRPr="0005229F" w:rsidRDefault="00F36FCB" w:rsidP="00F1444B">
            <w:pPr>
              <w:tabs>
                <w:tab w:val="left" w:pos="4530"/>
              </w:tabs>
            </w:pPr>
          </w:p>
        </w:tc>
      </w:tr>
      <w:tr w:rsidR="00F36FCB" w:rsidRPr="0005229F" w:rsidTr="00F36FCB">
        <w:trPr>
          <w:gridAfter w:val="1"/>
          <w:wAfter w:w="1925" w:type="dxa"/>
        </w:trPr>
        <w:tc>
          <w:tcPr>
            <w:tcW w:w="479" w:type="dxa"/>
            <w:vMerge/>
          </w:tcPr>
          <w:p w:rsidR="00F36FCB" w:rsidRPr="0005229F" w:rsidRDefault="00F36FCB" w:rsidP="00F1444B">
            <w:pPr>
              <w:jc w:val="center"/>
            </w:pPr>
          </w:p>
        </w:tc>
        <w:tc>
          <w:tcPr>
            <w:tcW w:w="1648" w:type="dxa"/>
            <w:vMerge/>
          </w:tcPr>
          <w:p w:rsidR="00F36FCB" w:rsidRPr="0005229F" w:rsidRDefault="00F36FCB" w:rsidP="00F1444B">
            <w:pPr>
              <w:jc w:val="center"/>
            </w:pPr>
          </w:p>
        </w:tc>
        <w:tc>
          <w:tcPr>
            <w:tcW w:w="709" w:type="dxa"/>
          </w:tcPr>
          <w:p w:rsidR="00F36FCB" w:rsidRPr="0005229F" w:rsidRDefault="00F36FCB" w:rsidP="00F1444B">
            <w:pPr>
              <w:jc w:val="center"/>
            </w:pPr>
          </w:p>
          <w:p w:rsidR="00F36FCB" w:rsidRPr="0005229F" w:rsidRDefault="00F36FCB" w:rsidP="00CD0FF8">
            <w:pPr>
              <w:jc w:val="center"/>
            </w:pPr>
            <w:r w:rsidRPr="0005229F">
              <w:t>1</w:t>
            </w:r>
            <w:r w:rsidR="00CD0FF8" w:rsidRPr="0005229F">
              <w:t>8</w:t>
            </w:r>
            <w:r w:rsidRPr="0005229F">
              <w:t>.01</w:t>
            </w:r>
          </w:p>
        </w:tc>
        <w:tc>
          <w:tcPr>
            <w:tcW w:w="708" w:type="dxa"/>
          </w:tcPr>
          <w:p w:rsidR="00F36FCB" w:rsidRPr="0005229F" w:rsidRDefault="00F36FCB" w:rsidP="00F1444B">
            <w:pPr>
              <w:jc w:val="center"/>
            </w:pPr>
          </w:p>
          <w:p w:rsidR="00F36FCB" w:rsidRPr="0005229F" w:rsidRDefault="00CD0FF8" w:rsidP="00F1444B">
            <w:pPr>
              <w:jc w:val="center"/>
            </w:pPr>
            <w:r w:rsidRPr="0005229F">
              <w:t>24</w:t>
            </w:r>
            <w:r w:rsidR="00F36FCB" w:rsidRPr="0005229F">
              <w:t>.01</w:t>
            </w:r>
          </w:p>
        </w:tc>
        <w:tc>
          <w:tcPr>
            <w:tcW w:w="709" w:type="dxa"/>
          </w:tcPr>
          <w:p w:rsidR="00F36FCB" w:rsidRPr="0005229F" w:rsidRDefault="00F36FCB" w:rsidP="00F1444B">
            <w:pPr>
              <w:jc w:val="center"/>
            </w:pPr>
          </w:p>
          <w:p w:rsidR="00F36FCB" w:rsidRPr="0005229F" w:rsidRDefault="005F7DC6" w:rsidP="00F36FCB">
            <w:pPr>
              <w:jc w:val="center"/>
            </w:pPr>
            <w:r w:rsidRPr="0005229F">
              <w:t>24</w:t>
            </w:r>
            <w:r w:rsidR="00F36FCB" w:rsidRPr="0005229F">
              <w:t>.02</w:t>
            </w:r>
          </w:p>
        </w:tc>
        <w:tc>
          <w:tcPr>
            <w:tcW w:w="709" w:type="dxa"/>
          </w:tcPr>
          <w:p w:rsidR="00F36FCB" w:rsidRPr="0005229F" w:rsidRDefault="00F36FCB" w:rsidP="00F1444B">
            <w:pPr>
              <w:jc w:val="center"/>
            </w:pPr>
          </w:p>
          <w:p w:rsidR="00F36FCB" w:rsidRPr="0005229F" w:rsidRDefault="005F7DC6" w:rsidP="00F1444B">
            <w:pPr>
              <w:jc w:val="center"/>
            </w:pPr>
            <w:r w:rsidRPr="0005229F">
              <w:t>27</w:t>
            </w:r>
            <w:r w:rsidR="00F36FCB" w:rsidRPr="0005229F">
              <w:t>.02</w:t>
            </w:r>
          </w:p>
        </w:tc>
        <w:tc>
          <w:tcPr>
            <w:tcW w:w="709" w:type="dxa"/>
          </w:tcPr>
          <w:p w:rsidR="00F36FCB" w:rsidRPr="0005229F" w:rsidRDefault="00F36FCB" w:rsidP="00F1444B">
            <w:pPr>
              <w:jc w:val="center"/>
            </w:pPr>
          </w:p>
          <w:p w:rsidR="00F36FCB" w:rsidRPr="0005229F" w:rsidRDefault="005F7DC6" w:rsidP="00F1444B">
            <w:pPr>
              <w:jc w:val="center"/>
            </w:pPr>
            <w:r w:rsidRPr="0005229F">
              <w:t>14</w:t>
            </w:r>
            <w:r w:rsidR="00F36FCB" w:rsidRPr="0005229F">
              <w:t>.03</w:t>
            </w:r>
          </w:p>
        </w:tc>
        <w:tc>
          <w:tcPr>
            <w:tcW w:w="708" w:type="dxa"/>
          </w:tcPr>
          <w:p w:rsidR="00F36FCB" w:rsidRPr="0005229F" w:rsidRDefault="00F36FCB" w:rsidP="00F1444B">
            <w:pPr>
              <w:jc w:val="center"/>
            </w:pPr>
          </w:p>
          <w:p w:rsidR="00F36FCB" w:rsidRPr="0005229F" w:rsidRDefault="00F36FCB" w:rsidP="005F7DC6">
            <w:r w:rsidRPr="0005229F">
              <w:t>2</w:t>
            </w:r>
            <w:r w:rsidR="005F7DC6" w:rsidRPr="0005229F">
              <w:t>2</w:t>
            </w:r>
            <w:r w:rsidRPr="0005229F">
              <w:t>.03</w:t>
            </w:r>
          </w:p>
        </w:tc>
        <w:tc>
          <w:tcPr>
            <w:tcW w:w="709" w:type="dxa"/>
          </w:tcPr>
          <w:p w:rsidR="00F36FCB" w:rsidRPr="0005229F" w:rsidRDefault="00F36FCB" w:rsidP="00F1444B">
            <w:pPr>
              <w:jc w:val="center"/>
            </w:pPr>
          </w:p>
          <w:p w:rsidR="00F36FCB" w:rsidRPr="0005229F" w:rsidRDefault="00F36FCB" w:rsidP="005F7DC6">
            <w:pPr>
              <w:jc w:val="center"/>
            </w:pPr>
            <w:r w:rsidRPr="0005229F">
              <w:t>2</w:t>
            </w:r>
            <w:r w:rsidR="005F7DC6" w:rsidRPr="0005229F">
              <w:t>7</w:t>
            </w:r>
            <w:r w:rsidRPr="0005229F">
              <w:t>.03</w:t>
            </w:r>
          </w:p>
        </w:tc>
        <w:tc>
          <w:tcPr>
            <w:tcW w:w="709" w:type="dxa"/>
          </w:tcPr>
          <w:p w:rsidR="00F36FCB" w:rsidRPr="0005229F" w:rsidRDefault="00F36FCB" w:rsidP="00F1444B">
            <w:pPr>
              <w:jc w:val="center"/>
            </w:pPr>
          </w:p>
          <w:p w:rsidR="00F36FCB" w:rsidRPr="0005229F" w:rsidRDefault="005F7DC6" w:rsidP="00F1444B">
            <w:pPr>
              <w:jc w:val="center"/>
            </w:pPr>
            <w:r w:rsidRPr="0005229F">
              <w:t>30</w:t>
            </w:r>
            <w:r w:rsidR="00F36FCB" w:rsidRPr="0005229F">
              <w:t>.03</w:t>
            </w:r>
          </w:p>
        </w:tc>
        <w:tc>
          <w:tcPr>
            <w:tcW w:w="709" w:type="dxa"/>
          </w:tcPr>
          <w:p w:rsidR="00F36FCB" w:rsidRPr="0005229F" w:rsidRDefault="00F36FCB" w:rsidP="00F1444B">
            <w:pPr>
              <w:jc w:val="center"/>
            </w:pPr>
          </w:p>
          <w:p w:rsidR="00F36FCB" w:rsidRPr="0005229F" w:rsidRDefault="00F36FCB" w:rsidP="00F1444B">
            <w:pPr>
              <w:jc w:val="center"/>
            </w:pPr>
            <w:r w:rsidRPr="0005229F">
              <w:t>14.04</w:t>
            </w:r>
          </w:p>
        </w:tc>
        <w:tc>
          <w:tcPr>
            <w:tcW w:w="708" w:type="dxa"/>
          </w:tcPr>
          <w:p w:rsidR="00F36FCB" w:rsidRPr="0005229F" w:rsidRDefault="00F36FCB" w:rsidP="00F1444B">
            <w:pPr>
              <w:jc w:val="center"/>
            </w:pPr>
          </w:p>
          <w:p w:rsidR="00F36FCB" w:rsidRPr="0005229F" w:rsidRDefault="00F36FCB" w:rsidP="005F7DC6">
            <w:pPr>
              <w:jc w:val="center"/>
            </w:pPr>
            <w:r w:rsidRPr="0005229F">
              <w:t>2</w:t>
            </w:r>
            <w:r w:rsidR="005F7DC6" w:rsidRPr="0005229F">
              <w:t>0</w:t>
            </w:r>
            <w:r w:rsidRPr="0005229F">
              <w:t>.04</w:t>
            </w:r>
          </w:p>
        </w:tc>
        <w:tc>
          <w:tcPr>
            <w:tcW w:w="709" w:type="dxa"/>
          </w:tcPr>
          <w:p w:rsidR="00F36FCB" w:rsidRPr="0005229F" w:rsidRDefault="00F36FCB" w:rsidP="00F1444B">
            <w:pPr>
              <w:jc w:val="center"/>
            </w:pPr>
          </w:p>
          <w:p w:rsidR="00F36FCB" w:rsidRPr="0005229F" w:rsidRDefault="00F36FCB" w:rsidP="005F7DC6">
            <w:pPr>
              <w:jc w:val="center"/>
            </w:pPr>
            <w:r w:rsidRPr="0005229F">
              <w:t>2</w:t>
            </w:r>
            <w:r w:rsidR="005F7DC6" w:rsidRPr="0005229F">
              <w:t>6</w:t>
            </w:r>
            <w:r w:rsidRPr="0005229F">
              <w:t>.04</w:t>
            </w:r>
          </w:p>
        </w:tc>
      </w:tr>
      <w:tr w:rsidR="00F36FCB" w:rsidRPr="0005229F" w:rsidTr="00F36FCB">
        <w:trPr>
          <w:gridAfter w:val="1"/>
          <w:wAfter w:w="1925" w:type="dxa"/>
          <w:trHeight w:val="658"/>
        </w:trPr>
        <w:tc>
          <w:tcPr>
            <w:tcW w:w="479" w:type="dxa"/>
          </w:tcPr>
          <w:p w:rsidR="00F36FCB" w:rsidRPr="0005229F" w:rsidRDefault="00F36FCB" w:rsidP="00F1444B">
            <w:pPr>
              <w:jc w:val="center"/>
            </w:pPr>
            <w:r w:rsidRPr="0005229F">
              <w:t>1</w:t>
            </w:r>
          </w:p>
        </w:tc>
        <w:tc>
          <w:tcPr>
            <w:tcW w:w="1648" w:type="dxa"/>
          </w:tcPr>
          <w:p w:rsidR="00F36FCB" w:rsidRPr="0005229F" w:rsidRDefault="00CD0FF8" w:rsidP="00F1444B">
            <w:pPr>
              <w:jc w:val="center"/>
            </w:pPr>
            <w:proofErr w:type="spellStart"/>
            <w:r w:rsidRPr="0005229F">
              <w:t>Мамлеева</w:t>
            </w:r>
            <w:proofErr w:type="spellEnd"/>
          </w:p>
          <w:p w:rsidR="00CD0FF8" w:rsidRPr="0005229F" w:rsidRDefault="00CD0FF8" w:rsidP="00F1444B">
            <w:pPr>
              <w:jc w:val="center"/>
            </w:pPr>
            <w:proofErr w:type="spellStart"/>
            <w:r w:rsidRPr="0005229F">
              <w:t>Аделя</w:t>
            </w:r>
            <w:proofErr w:type="spellEnd"/>
          </w:p>
          <w:p w:rsidR="00CD0FF8" w:rsidRPr="0005229F" w:rsidRDefault="00CD0FF8" w:rsidP="00F1444B">
            <w:pPr>
              <w:jc w:val="center"/>
            </w:pPr>
            <w:proofErr w:type="spellStart"/>
            <w:r w:rsidRPr="0005229F">
              <w:t>Наилевна</w:t>
            </w:r>
            <w:proofErr w:type="spellEnd"/>
          </w:p>
        </w:tc>
        <w:tc>
          <w:tcPr>
            <w:tcW w:w="709" w:type="dxa"/>
          </w:tcPr>
          <w:p w:rsidR="00F36FCB" w:rsidRPr="0005229F" w:rsidRDefault="00F36FCB" w:rsidP="00F1444B">
            <w:pPr>
              <w:jc w:val="center"/>
            </w:pPr>
          </w:p>
        </w:tc>
        <w:tc>
          <w:tcPr>
            <w:tcW w:w="708" w:type="dxa"/>
          </w:tcPr>
          <w:p w:rsidR="00F36FCB" w:rsidRPr="0005229F" w:rsidRDefault="00F36FCB" w:rsidP="00F1444B">
            <w:pPr>
              <w:jc w:val="center"/>
            </w:pPr>
          </w:p>
        </w:tc>
        <w:tc>
          <w:tcPr>
            <w:tcW w:w="709" w:type="dxa"/>
          </w:tcPr>
          <w:p w:rsidR="00F36FCB" w:rsidRPr="0005229F" w:rsidRDefault="00F36FCB" w:rsidP="00F1444B">
            <w:pPr>
              <w:jc w:val="center"/>
            </w:pPr>
          </w:p>
        </w:tc>
        <w:tc>
          <w:tcPr>
            <w:tcW w:w="709" w:type="dxa"/>
          </w:tcPr>
          <w:p w:rsidR="00F36FCB" w:rsidRPr="0005229F" w:rsidRDefault="00F36FCB" w:rsidP="00F1444B">
            <w:pPr>
              <w:jc w:val="center"/>
            </w:pPr>
          </w:p>
        </w:tc>
        <w:tc>
          <w:tcPr>
            <w:tcW w:w="709" w:type="dxa"/>
          </w:tcPr>
          <w:p w:rsidR="00F36FCB" w:rsidRPr="0005229F" w:rsidRDefault="00F36FCB" w:rsidP="00F1444B">
            <w:pPr>
              <w:jc w:val="center"/>
            </w:pPr>
          </w:p>
        </w:tc>
        <w:tc>
          <w:tcPr>
            <w:tcW w:w="708" w:type="dxa"/>
          </w:tcPr>
          <w:p w:rsidR="00F36FCB" w:rsidRPr="0005229F" w:rsidRDefault="00F36FCB" w:rsidP="00F1444B">
            <w:pPr>
              <w:jc w:val="center"/>
            </w:pPr>
          </w:p>
        </w:tc>
        <w:tc>
          <w:tcPr>
            <w:tcW w:w="709" w:type="dxa"/>
          </w:tcPr>
          <w:p w:rsidR="00F36FCB" w:rsidRPr="0005229F" w:rsidRDefault="00F36FCB" w:rsidP="00F1444B">
            <w:pPr>
              <w:jc w:val="center"/>
            </w:pPr>
          </w:p>
        </w:tc>
        <w:tc>
          <w:tcPr>
            <w:tcW w:w="709" w:type="dxa"/>
          </w:tcPr>
          <w:p w:rsidR="00F36FCB" w:rsidRPr="0005229F" w:rsidRDefault="00F36FCB" w:rsidP="00F1444B">
            <w:pPr>
              <w:jc w:val="center"/>
            </w:pPr>
          </w:p>
        </w:tc>
        <w:tc>
          <w:tcPr>
            <w:tcW w:w="709" w:type="dxa"/>
          </w:tcPr>
          <w:p w:rsidR="00F36FCB" w:rsidRPr="0005229F" w:rsidRDefault="00F36FCB" w:rsidP="00F1444B">
            <w:pPr>
              <w:jc w:val="center"/>
            </w:pPr>
          </w:p>
        </w:tc>
        <w:tc>
          <w:tcPr>
            <w:tcW w:w="708" w:type="dxa"/>
          </w:tcPr>
          <w:p w:rsidR="00F36FCB" w:rsidRPr="0005229F" w:rsidRDefault="00F36FCB" w:rsidP="00F1444B">
            <w:pPr>
              <w:jc w:val="center"/>
            </w:pPr>
          </w:p>
        </w:tc>
        <w:tc>
          <w:tcPr>
            <w:tcW w:w="709" w:type="dxa"/>
          </w:tcPr>
          <w:p w:rsidR="00F36FCB" w:rsidRPr="0005229F" w:rsidRDefault="00F36FCB" w:rsidP="00F1444B">
            <w:pPr>
              <w:jc w:val="center"/>
            </w:pPr>
          </w:p>
        </w:tc>
      </w:tr>
    </w:tbl>
    <w:p w:rsidR="00F36FCB" w:rsidRPr="0005229F" w:rsidRDefault="00F36FCB" w:rsidP="00F36FCB"/>
    <w:p w:rsidR="00F36FCB" w:rsidRPr="0005229F" w:rsidRDefault="00F36FCB" w:rsidP="00F36FCB">
      <w:pPr>
        <w:jc w:val="center"/>
      </w:pPr>
    </w:p>
    <w:p w:rsidR="00F36FCB" w:rsidRPr="0005229F" w:rsidRDefault="00F36FCB" w:rsidP="00F36FCB">
      <w:pPr>
        <w:jc w:val="center"/>
      </w:pPr>
    </w:p>
    <w:tbl>
      <w:tblPr>
        <w:tblW w:w="965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8"/>
        <w:gridCol w:w="1760"/>
        <w:gridCol w:w="735"/>
        <w:gridCol w:w="709"/>
        <w:gridCol w:w="709"/>
        <w:gridCol w:w="850"/>
        <w:gridCol w:w="851"/>
        <w:gridCol w:w="713"/>
        <w:gridCol w:w="713"/>
        <w:gridCol w:w="713"/>
        <w:gridCol w:w="713"/>
        <w:gridCol w:w="713"/>
      </w:tblGrid>
      <w:tr w:rsidR="005F7DC6" w:rsidRPr="0005229F" w:rsidTr="007C3C7C">
        <w:trPr>
          <w:trHeight w:val="641"/>
        </w:trPr>
        <w:tc>
          <w:tcPr>
            <w:tcW w:w="478" w:type="dxa"/>
            <w:vMerge w:val="restart"/>
          </w:tcPr>
          <w:p w:rsidR="005F7DC6" w:rsidRPr="0005229F" w:rsidRDefault="005F7DC6" w:rsidP="00F1444B">
            <w:pPr>
              <w:jc w:val="center"/>
            </w:pPr>
            <w:r w:rsidRPr="0005229F">
              <w:t>№</w:t>
            </w:r>
          </w:p>
        </w:tc>
        <w:tc>
          <w:tcPr>
            <w:tcW w:w="1760" w:type="dxa"/>
            <w:vMerge w:val="restart"/>
          </w:tcPr>
          <w:p w:rsidR="005F7DC6" w:rsidRPr="0005229F" w:rsidRDefault="005F7DC6" w:rsidP="00F1444B">
            <w:pPr>
              <w:jc w:val="center"/>
            </w:pPr>
            <w:r w:rsidRPr="0005229F">
              <w:t>Ф.И.О.</w:t>
            </w:r>
          </w:p>
        </w:tc>
        <w:tc>
          <w:tcPr>
            <w:tcW w:w="7419" w:type="dxa"/>
            <w:gridSpan w:val="10"/>
          </w:tcPr>
          <w:p w:rsidR="005F7DC6" w:rsidRPr="0005229F" w:rsidRDefault="005F7DC6" w:rsidP="004F4145">
            <w:pPr>
              <w:jc w:val="center"/>
            </w:pPr>
            <w:r w:rsidRPr="0005229F">
              <w:t>Дата</w:t>
            </w:r>
          </w:p>
          <w:p w:rsidR="005F7DC6" w:rsidRPr="0005229F" w:rsidRDefault="005F7DC6" w:rsidP="004F4145">
            <w:pPr>
              <w:jc w:val="center"/>
            </w:pPr>
            <w:r w:rsidRPr="0005229F">
              <w:t xml:space="preserve">      май                        </w:t>
            </w:r>
            <w:bookmarkStart w:id="0" w:name="_GoBack"/>
            <w:bookmarkEnd w:id="0"/>
            <w:r w:rsidRPr="0005229F">
              <w:t xml:space="preserve">июнь                      </w:t>
            </w:r>
          </w:p>
        </w:tc>
      </w:tr>
      <w:tr w:rsidR="005F7DC6" w:rsidRPr="0005229F" w:rsidTr="005F7DC6">
        <w:tc>
          <w:tcPr>
            <w:tcW w:w="478" w:type="dxa"/>
            <w:vMerge/>
          </w:tcPr>
          <w:p w:rsidR="005F7DC6" w:rsidRPr="0005229F" w:rsidRDefault="005F7DC6" w:rsidP="00F1444B">
            <w:pPr>
              <w:jc w:val="center"/>
            </w:pPr>
          </w:p>
        </w:tc>
        <w:tc>
          <w:tcPr>
            <w:tcW w:w="1760" w:type="dxa"/>
            <w:vMerge/>
          </w:tcPr>
          <w:p w:rsidR="005F7DC6" w:rsidRPr="0005229F" w:rsidRDefault="005F7DC6" w:rsidP="00F1444B">
            <w:pPr>
              <w:jc w:val="center"/>
            </w:pPr>
          </w:p>
        </w:tc>
        <w:tc>
          <w:tcPr>
            <w:tcW w:w="735" w:type="dxa"/>
          </w:tcPr>
          <w:p w:rsidR="005F7DC6" w:rsidRPr="0005229F" w:rsidRDefault="005F7DC6" w:rsidP="00F1444B">
            <w:pPr>
              <w:jc w:val="center"/>
            </w:pPr>
          </w:p>
          <w:p w:rsidR="005F7DC6" w:rsidRPr="0005229F" w:rsidRDefault="005F7DC6" w:rsidP="00F1444B">
            <w:pPr>
              <w:jc w:val="center"/>
            </w:pPr>
            <w:r w:rsidRPr="0005229F">
              <w:t>22.05</w:t>
            </w:r>
          </w:p>
        </w:tc>
        <w:tc>
          <w:tcPr>
            <w:tcW w:w="709" w:type="dxa"/>
          </w:tcPr>
          <w:p w:rsidR="005F7DC6" w:rsidRPr="0005229F" w:rsidRDefault="005F7DC6" w:rsidP="00F1444B">
            <w:pPr>
              <w:jc w:val="center"/>
            </w:pPr>
          </w:p>
          <w:p w:rsidR="005F7DC6" w:rsidRPr="0005229F" w:rsidRDefault="005F7DC6" w:rsidP="00F1444B">
            <w:pPr>
              <w:jc w:val="center"/>
            </w:pPr>
            <w:r w:rsidRPr="0005229F">
              <w:t>25.05</w:t>
            </w:r>
          </w:p>
        </w:tc>
        <w:tc>
          <w:tcPr>
            <w:tcW w:w="709" w:type="dxa"/>
          </w:tcPr>
          <w:p w:rsidR="005F7DC6" w:rsidRPr="0005229F" w:rsidRDefault="005F7DC6" w:rsidP="00F1444B">
            <w:pPr>
              <w:jc w:val="center"/>
            </w:pPr>
          </w:p>
          <w:p w:rsidR="005F7DC6" w:rsidRPr="0005229F" w:rsidRDefault="005F7DC6" w:rsidP="005F7DC6">
            <w:pPr>
              <w:jc w:val="center"/>
            </w:pPr>
            <w:r w:rsidRPr="0005229F">
              <w:t>29.05</w:t>
            </w:r>
          </w:p>
        </w:tc>
        <w:tc>
          <w:tcPr>
            <w:tcW w:w="850" w:type="dxa"/>
          </w:tcPr>
          <w:p w:rsidR="005F7DC6" w:rsidRPr="0005229F" w:rsidRDefault="005F7DC6" w:rsidP="00F1444B">
            <w:pPr>
              <w:jc w:val="center"/>
            </w:pPr>
          </w:p>
          <w:p w:rsidR="005F7DC6" w:rsidRPr="0005229F" w:rsidRDefault="005F7DC6" w:rsidP="005F7DC6">
            <w:pPr>
              <w:jc w:val="center"/>
            </w:pPr>
            <w:r w:rsidRPr="0005229F">
              <w:t>31.05</w:t>
            </w:r>
          </w:p>
        </w:tc>
        <w:tc>
          <w:tcPr>
            <w:tcW w:w="851" w:type="dxa"/>
          </w:tcPr>
          <w:p w:rsidR="005F7DC6" w:rsidRPr="0005229F" w:rsidRDefault="005F7DC6" w:rsidP="00F1444B">
            <w:pPr>
              <w:jc w:val="center"/>
            </w:pPr>
          </w:p>
          <w:p w:rsidR="005F7DC6" w:rsidRPr="0005229F" w:rsidRDefault="005F7DC6" w:rsidP="00F1444B">
            <w:pPr>
              <w:jc w:val="center"/>
            </w:pPr>
            <w:r w:rsidRPr="0005229F">
              <w:t>05.06</w:t>
            </w:r>
          </w:p>
        </w:tc>
        <w:tc>
          <w:tcPr>
            <w:tcW w:w="713" w:type="dxa"/>
          </w:tcPr>
          <w:p w:rsidR="005F7DC6" w:rsidRPr="0005229F" w:rsidRDefault="005F7DC6" w:rsidP="00F1444B">
            <w:pPr>
              <w:jc w:val="center"/>
            </w:pPr>
          </w:p>
          <w:p w:rsidR="005F7DC6" w:rsidRPr="0005229F" w:rsidRDefault="005F7DC6" w:rsidP="00F1444B">
            <w:pPr>
              <w:jc w:val="center"/>
            </w:pPr>
            <w:r w:rsidRPr="0005229F">
              <w:t>09.06</w:t>
            </w:r>
          </w:p>
        </w:tc>
        <w:tc>
          <w:tcPr>
            <w:tcW w:w="713" w:type="dxa"/>
          </w:tcPr>
          <w:p w:rsidR="005F7DC6" w:rsidRPr="0005229F" w:rsidRDefault="005F7DC6" w:rsidP="00F1444B">
            <w:pPr>
              <w:jc w:val="center"/>
            </w:pPr>
          </w:p>
          <w:p w:rsidR="005F7DC6" w:rsidRPr="0005229F" w:rsidRDefault="005F7DC6" w:rsidP="005F7DC6">
            <w:r w:rsidRPr="0005229F">
              <w:t>13.06</w:t>
            </w:r>
          </w:p>
        </w:tc>
        <w:tc>
          <w:tcPr>
            <w:tcW w:w="713" w:type="dxa"/>
          </w:tcPr>
          <w:p w:rsidR="005F7DC6" w:rsidRPr="0005229F" w:rsidRDefault="005F7DC6" w:rsidP="00F1444B">
            <w:pPr>
              <w:jc w:val="center"/>
            </w:pPr>
          </w:p>
          <w:p w:rsidR="005F7DC6" w:rsidRPr="0005229F" w:rsidRDefault="005F7DC6" w:rsidP="005F7DC6">
            <w:r w:rsidRPr="0005229F">
              <w:t>15.06</w:t>
            </w:r>
          </w:p>
        </w:tc>
        <w:tc>
          <w:tcPr>
            <w:tcW w:w="713" w:type="dxa"/>
          </w:tcPr>
          <w:p w:rsidR="005F7DC6" w:rsidRPr="0005229F" w:rsidRDefault="005F7DC6" w:rsidP="00F1444B">
            <w:pPr>
              <w:jc w:val="center"/>
            </w:pPr>
          </w:p>
          <w:p w:rsidR="005F7DC6" w:rsidRPr="0005229F" w:rsidRDefault="005F7DC6" w:rsidP="005F7DC6">
            <w:r w:rsidRPr="0005229F">
              <w:t>19.06</w:t>
            </w:r>
          </w:p>
        </w:tc>
        <w:tc>
          <w:tcPr>
            <w:tcW w:w="713" w:type="dxa"/>
          </w:tcPr>
          <w:p w:rsidR="005F7DC6" w:rsidRPr="0005229F" w:rsidRDefault="005F7DC6" w:rsidP="00F1444B">
            <w:pPr>
              <w:jc w:val="center"/>
            </w:pPr>
          </w:p>
          <w:p w:rsidR="005F7DC6" w:rsidRPr="0005229F" w:rsidRDefault="005F7DC6" w:rsidP="005F7DC6">
            <w:r w:rsidRPr="0005229F">
              <w:t>21.06</w:t>
            </w:r>
          </w:p>
        </w:tc>
      </w:tr>
      <w:tr w:rsidR="005F7DC6" w:rsidRPr="0005229F" w:rsidTr="005F7DC6">
        <w:trPr>
          <w:trHeight w:val="658"/>
        </w:trPr>
        <w:tc>
          <w:tcPr>
            <w:tcW w:w="478" w:type="dxa"/>
          </w:tcPr>
          <w:p w:rsidR="005F7DC6" w:rsidRPr="0005229F" w:rsidRDefault="005F7DC6" w:rsidP="00F1444B">
            <w:pPr>
              <w:jc w:val="center"/>
            </w:pPr>
            <w:r w:rsidRPr="0005229F">
              <w:t>1</w:t>
            </w:r>
          </w:p>
        </w:tc>
        <w:tc>
          <w:tcPr>
            <w:tcW w:w="1760" w:type="dxa"/>
          </w:tcPr>
          <w:p w:rsidR="005F7DC6" w:rsidRPr="0005229F" w:rsidRDefault="005F7DC6" w:rsidP="00F1444B">
            <w:pPr>
              <w:jc w:val="center"/>
            </w:pPr>
            <w:proofErr w:type="spellStart"/>
            <w:r w:rsidRPr="0005229F">
              <w:t>Мамлеева</w:t>
            </w:r>
            <w:proofErr w:type="spellEnd"/>
          </w:p>
          <w:p w:rsidR="005F7DC6" w:rsidRPr="0005229F" w:rsidRDefault="005F7DC6" w:rsidP="00F1444B">
            <w:pPr>
              <w:jc w:val="center"/>
            </w:pPr>
            <w:proofErr w:type="spellStart"/>
            <w:r w:rsidRPr="0005229F">
              <w:t>Аделя</w:t>
            </w:r>
            <w:proofErr w:type="spellEnd"/>
            <w:r w:rsidRPr="0005229F">
              <w:t xml:space="preserve"> </w:t>
            </w:r>
          </w:p>
          <w:p w:rsidR="005F7DC6" w:rsidRPr="0005229F" w:rsidRDefault="005F7DC6" w:rsidP="00F1444B">
            <w:pPr>
              <w:jc w:val="center"/>
            </w:pPr>
            <w:proofErr w:type="spellStart"/>
            <w:r w:rsidRPr="0005229F">
              <w:t>Наилевна</w:t>
            </w:r>
            <w:proofErr w:type="spellEnd"/>
          </w:p>
        </w:tc>
        <w:tc>
          <w:tcPr>
            <w:tcW w:w="735" w:type="dxa"/>
          </w:tcPr>
          <w:p w:rsidR="005F7DC6" w:rsidRPr="0005229F" w:rsidRDefault="005F7DC6" w:rsidP="00F1444B">
            <w:pPr>
              <w:jc w:val="center"/>
            </w:pPr>
          </w:p>
        </w:tc>
        <w:tc>
          <w:tcPr>
            <w:tcW w:w="709" w:type="dxa"/>
          </w:tcPr>
          <w:p w:rsidR="005F7DC6" w:rsidRPr="0005229F" w:rsidRDefault="005F7DC6" w:rsidP="00F1444B">
            <w:pPr>
              <w:jc w:val="center"/>
            </w:pPr>
          </w:p>
        </w:tc>
        <w:tc>
          <w:tcPr>
            <w:tcW w:w="709" w:type="dxa"/>
          </w:tcPr>
          <w:p w:rsidR="005F7DC6" w:rsidRPr="0005229F" w:rsidRDefault="005F7DC6" w:rsidP="00F1444B">
            <w:pPr>
              <w:jc w:val="center"/>
            </w:pPr>
          </w:p>
        </w:tc>
        <w:tc>
          <w:tcPr>
            <w:tcW w:w="850" w:type="dxa"/>
          </w:tcPr>
          <w:p w:rsidR="005F7DC6" w:rsidRPr="0005229F" w:rsidRDefault="005F7DC6" w:rsidP="00F1444B"/>
        </w:tc>
        <w:tc>
          <w:tcPr>
            <w:tcW w:w="851" w:type="dxa"/>
          </w:tcPr>
          <w:p w:rsidR="005F7DC6" w:rsidRPr="0005229F" w:rsidRDefault="005F7DC6" w:rsidP="00F1444B">
            <w:pPr>
              <w:jc w:val="center"/>
            </w:pPr>
          </w:p>
        </w:tc>
        <w:tc>
          <w:tcPr>
            <w:tcW w:w="713" w:type="dxa"/>
          </w:tcPr>
          <w:p w:rsidR="005F7DC6" w:rsidRPr="0005229F" w:rsidRDefault="005F7DC6" w:rsidP="00F1444B">
            <w:pPr>
              <w:jc w:val="center"/>
            </w:pPr>
          </w:p>
        </w:tc>
        <w:tc>
          <w:tcPr>
            <w:tcW w:w="713" w:type="dxa"/>
          </w:tcPr>
          <w:p w:rsidR="005F7DC6" w:rsidRPr="0005229F" w:rsidRDefault="005F7DC6" w:rsidP="00F1444B">
            <w:pPr>
              <w:jc w:val="center"/>
            </w:pPr>
          </w:p>
        </w:tc>
        <w:tc>
          <w:tcPr>
            <w:tcW w:w="713" w:type="dxa"/>
          </w:tcPr>
          <w:p w:rsidR="005F7DC6" w:rsidRPr="0005229F" w:rsidRDefault="005F7DC6" w:rsidP="00F1444B">
            <w:pPr>
              <w:jc w:val="center"/>
            </w:pPr>
          </w:p>
        </w:tc>
        <w:tc>
          <w:tcPr>
            <w:tcW w:w="713" w:type="dxa"/>
          </w:tcPr>
          <w:p w:rsidR="005F7DC6" w:rsidRPr="0005229F" w:rsidRDefault="005F7DC6" w:rsidP="00F1444B">
            <w:pPr>
              <w:jc w:val="center"/>
            </w:pPr>
          </w:p>
        </w:tc>
        <w:tc>
          <w:tcPr>
            <w:tcW w:w="713" w:type="dxa"/>
          </w:tcPr>
          <w:p w:rsidR="005F7DC6" w:rsidRPr="0005229F" w:rsidRDefault="005F7DC6" w:rsidP="00F1444B">
            <w:pPr>
              <w:jc w:val="center"/>
            </w:pPr>
          </w:p>
        </w:tc>
      </w:tr>
    </w:tbl>
    <w:p w:rsidR="00F36FCB" w:rsidRPr="0005229F" w:rsidRDefault="00F36FCB"/>
    <w:sectPr w:rsidR="00F36FCB" w:rsidRPr="0005229F" w:rsidSect="00721E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4DA73AEB"/>
    <w:multiLevelType w:val="hybridMultilevel"/>
    <w:tmpl w:val="0B3408DE"/>
    <w:lvl w:ilvl="0" w:tplc="4322F516">
      <w:numFmt w:val="bullet"/>
      <w:pStyle w:val="1"/>
      <w:lvlText w:val="♥"/>
      <w:lvlJc w:val="left"/>
      <w:pPr>
        <w:tabs>
          <w:tab w:val="num" w:pos="0"/>
        </w:tabs>
        <w:ind w:left="170" w:hanging="17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2A55"/>
    <w:rsid w:val="000243AB"/>
    <w:rsid w:val="000423D8"/>
    <w:rsid w:val="000429DB"/>
    <w:rsid w:val="0005229F"/>
    <w:rsid w:val="000E455E"/>
    <w:rsid w:val="001571FD"/>
    <w:rsid w:val="00192E2D"/>
    <w:rsid w:val="001A0BE7"/>
    <w:rsid w:val="001B4E90"/>
    <w:rsid w:val="001B7854"/>
    <w:rsid w:val="00213CC3"/>
    <w:rsid w:val="002713D9"/>
    <w:rsid w:val="002848FA"/>
    <w:rsid w:val="002B2AE4"/>
    <w:rsid w:val="002D033F"/>
    <w:rsid w:val="002D4754"/>
    <w:rsid w:val="00366F12"/>
    <w:rsid w:val="0038563C"/>
    <w:rsid w:val="003B69DF"/>
    <w:rsid w:val="00405CFA"/>
    <w:rsid w:val="004F4145"/>
    <w:rsid w:val="00572FCE"/>
    <w:rsid w:val="005D6E45"/>
    <w:rsid w:val="005F7DC6"/>
    <w:rsid w:val="00670DDD"/>
    <w:rsid w:val="00694D32"/>
    <w:rsid w:val="006B74AA"/>
    <w:rsid w:val="00721E05"/>
    <w:rsid w:val="0072302D"/>
    <w:rsid w:val="00782A55"/>
    <w:rsid w:val="007E325C"/>
    <w:rsid w:val="00896B62"/>
    <w:rsid w:val="00896DCA"/>
    <w:rsid w:val="00987C34"/>
    <w:rsid w:val="009F037B"/>
    <w:rsid w:val="00B37047"/>
    <w:rsid w:val="00B81BCC"/>
    <w:rsid w:val="00B91D82"/>
    <w:rsid w:val="00BE18A1"/>
    <w:rsid w:val="00C0206F"/>
    <w:rsid w:val="00C93960"/>
    <w:rsid w:val="00CC38C1"/>
    <w:rsid w:val="00CC569D"/>
    <w:rsid w:val="00CD0FF8"/>
    <w:rsid w:val="00D44161"/>
    <w:rsid w:val="00DD780A"/>
    <w:rsid w:val="00E42602"/>
    <w:rsid w:val="00EA2615"/>
    <w:rsid w:val="00F36FCB"/>
    <w:rsid w:val="00F567A9"/>
    <w:rsid w:val="00FF5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A0BE7"/>
    <w:pPr>
      <w:keepNext/>
      <w:numPr>
        <w:numId w:val="2"/>
      </w:numPr>
      <w:outlineLvl w:val="0"/>
    </w:pPr>
    <w:rPr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82A55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semiHidden/>
    <w:rsid w:val="00782A5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E455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455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1A0BE7"/>
    <w:rPr>
      <w:rFonts w:ascii="Times New Roman" w:eastAsia="Times New Roman" w:hAnsi="Times New Roman" w:cs="Times New Roman"/>
      <w:sz w:val="28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82A55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semiHidden/>
    <w:rsid w:val="00782A5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E455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455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08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36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462</TotalTime>
  <Pages>1</Pages>
  <Words>593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</dc:creator>
  <cp:lastModifiedBy>Аделя</cp:lastModifiedBy>
  <cp:revision>19</cp:revision>
  <cp:lastPrinted>2017-02-08T17:22:00Z</cp:lastPrinted>
  <dcterms:created xsi:type="dcterms:W3CDTF">2017-02-07T15:02:00Z</dcterms:created>
  <dcterms:modified xsi:type="dcterms:W3CDTF">2017-02-16T12:51:00Z</dcterms:modified>
</cp:coreProperties>
</file>